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001" w:tblpY="-307"/>
        <w:tblW w:w="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0"/>
      </w:tblGrid>
      <w:tr w:rsidR="005A5AD9" w:rsidRPr="007D7545" w:rsidTr="007D7545">
        <w:trPr>
          <w:trHeight w:val="2694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</w:tcPr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>УТВЕРЖДАЮ</w:t>
            </w:r>
          </w:p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 xml:space="preserve">Начальник Межрайонной </w:t>
            </w:r>
          </w:p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 xml:space="preserve">инспекции ФНС России № 2 </w:t>
            </w:r>
          </w:p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 xml:space="preserve">по Свердловской области </w:t>
            </w:r>
          </w:p>
          <w:p w:rsidR="005A5AD9" w:rsidRPr="007D7545" w:rsidRDefault="005A5AD9" w:rsidP="005A5AD9">
            <w:pPr>
              <w:ind w:right="33" w:firstLine="34"/>
              <w:jc w:val="both"/>
            </w:pPr>
          </w:p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>_____________________Е.В. Пушкарева</w:t>
            </w:r>
          </w:p>
          <w:p w:rsidR="005A5AD9" w:rsidRPr="007D7545" w:rsidRDefault="005A5AD9" w:rsidP="005A5AD9">
            <w:pPr>
              <w:ind w:right="33" w:firstLine="34"/>
              <w:jc w:val="both"/>
            </w:pPr>
          </w:p>
          <w:p w:rsidR="005A5AD9" w:rsidRPr="007D7545" w:rsidRDefault="005A5AD9" w:rsidP="005A5AD9">
            <w:pPr>
              <w:ind w:right="33" w:firstLine="34"/>
              <w:jc w:val="both"/>
            </w:pPr>
            <w:r w:rsidRPr="007D7545">
              <w:t>«______»_____________________2021 г.</w:t>
            </w:r>
          </w:p>
          <w:p w:rsidR="005A5AD9" w:rsidRPr="007D7545" w:rsidRDefault="005A5AD9" w:rsidP="005A5AD9">
            <w:pPr>
              <w:ind w:firstLine="709"/>
              <w:jc w:val="both"/>
            </w:pPr>
          </w:p>
        </w:tc>
      </w:tr>
    </w:tbl>
    <w:p w:rsidR="00E776ED" w:rsidRPr="007D7545" w:rsidRDefault="00E776ED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bookmarkStart w:id="0" w:name="_GoBack"/>
      <w:bookmarkEnd w:id="0"/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right="-32" w:firstLine="709"/>
        <w:jc w:val="both"/>
        <w:rPr>
          <w:b/>
        </w:rPr>
      </w:pPr>
    </w:p>
    <w:p w:rsidR="009A6D93" w:rsidRPr="007D7545" w:rsidRDefault="009A6D93" w:rsidP="009A6D93">
      <w:pPr>
        <w:pStyle w:val="Style27"/>
        <w:widowControl/>
        <w:spacing w:line="240" w:lineRule="auto"/>
        <w:ind w:firstLine="709"/>
        <w:jc w:val="both"/>
        <w:rPr>
          <w:b/>
        </w:rPr>
      </w:pPr>
    </w:p>
    <w:p w:rsidR="005A5AD9" w:rsidRPr="007D7545" w:rsidRDefault="00E776ED" w:rsidP="005A5AD9">
      <w:pPr>
        <w:pStyle w:val="Style27"/>
        <w:widowControl/>
        <w:spacing w:line="240" w:lineRule="auto"/>
        <w:rPr>
          <w:b/>
        </w:rPr>
      </w:pPr>
      <w:r w:rsidRPr="007D7545">
        <w:rPr>
          <w:b/>
        </w:rPr>
        <w:t>Должностной регламент</w:t>
      </w:r>
    </w:p>
    <w:p w:rsidR="009A6D93" w:rsidRPr="007D7545" w:rsidRDefault="002240A6" w:rsidP="005A5AD9">
      <w:pPr>
        <w:pStyle w:val="Style27"/>
        <w:widowControl/>
        <w:spacing w:line="240" w:lineRule="auto"/>
        <w:rPr>
          <w:b/>
        </w:rPr>
      </w:pPr>
      <w:r w:rsidRPr="007D7545">
        <w:rPr>
          <w:b/>
        </w:rPr>
        <w:t>старшего государственного налогового инспектора</w:t>
      </w:r>
    </w:p>
    <w:p w:rsidR="00E776ED" w:rsidRPr="007D7545" w:rsidRDefault="00E776ED" w:rsidP="005A5AD9">
      <w:pPr>
        <w:pStyle w:val="Style27"/>
        <w:widowControl/>
        <w:spacing w:line="240" w:lineRule="auto"/>
        <w:rPr>
          <w:b/>
        </w:rPr>
      </w:pPr>
      <w:r w:rsidRPr="007D7545">
        <w:rPr>
          <w:b/>
        </w:rPr>
        <w:t>отдела</w:t>
      </w:r>
      <w:r w:rsidR="00496F93" w:rsidRPr="007D7545">
        <w:rPr>
          <w:b/>
        </w:rPr>
        <w:t xml:space="preserve"> камеральных проверок №</w:t>
      </w:r>
      <w:r w:rsidR="005A5AD9" w:rsidRPr="007D7545">
        <w:rPr>
          <w:b/>
        </w:rPr>
        <w:t> </w:t>
      </w:r>
      <w:r w:rsidR="00496F93" w:rsidRPr="007D7545">
        <w:rPr>
          <w:b/>
        </w:rPr>
        <w:t>1</w:t>
      </w:r>
    </w:p>
    <w:p w:rsidR="00E776ED" w:rsidRPr="007D7545" w:rsidRDefault="00A61045" w:rsidP="005A5AD9">
      <w:pPr>
        <w:pStyle w:val="Style27"/>
        <w:widowControl/>
        <w:spacing w:line="240" w:lineRule="auto"/>
        <w:rPr>
          <w:b/>
        </w:rPr>
      </w:pPr>
      <w:r w:rsidRPr="007D7545">
        <w:rPr>
          <w:b/>
        </w:rPr>
        <w:t>Межрайонной инспекции ФНС России №</w:t>
      </w:r>
      <w:r w:rsidR="005A5AD9" w:rsidRPr="007D7545">
        <w:rPr>
          <w:b/>
        </w:rPr>
        <w:t> </w:t>
      </w:r>
      <w:r w:rsidR="00496F93" w:rsidRPr="007D7545">
        <w:rPr>
          <w:b/>
        </w:rPr>
        <w:t>2</w:t>
      </w:r>
      <w:r w:rsidRPr="007D7545">
        <w:rPr>
          <w:b/>
        </w:rPr>
        <w:t xml:space="preserve"> по Свердловской области</w:t>
      </w:r>
    </w:p>
    <w:p w:rsidR="00E776ED" w:rsidRPr="007D7545" w:rsidRDefault="00E776ED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7D7545" w:rsidRDefault="00E776ED" w:rsidP="009A6D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54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73605" w:rsidRPr="007D7545" w:rsidRDefault="00073605" w:rsidP="009A6D93">
      <w:pPr>
        <w:adjustRightInd/>
        <w:ind w:firstLine="709"/>
        <w:jc w:val="both"/>
        <w:rPr>
          <w:rFonts w:eastAsia="Times New Roman"/>
        </w:rPr>
      </w:pPr>
    </w:p>
    <w:p w:rsidR="00923382" w:rsidRPr="007D7545" w:rsidRDefault="00923382" w:rsidP="009A6D93">
      <w:pPr>
        <w:adjustRightInd/>
        <w:ind w:firstLine="709"/>
        <w:jc w:val="both"/>
        <w:rPr>
          <w:rFonts w:eastAsia="Times New Roman"/>
        </w:rPr>
      </w:pPr>
    </w:p>
    <w:p w:rsidR="00073605" w:rsidRPr="007D7545" w:rsidRDefault="00073605" w:rsidP="009A6D93">
      <w:pPr>
        <w:adjustRightInd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 xml:space="preserve">1. Должность федеральной государственной гражданской службы (далее – гражданская служба) </w:t>
      </w:r>
      <w:r w:rsidR="002240A6" w:rsidRPr="007D7545">
        <w:rPr>
          <w:rFonts w:eastAsia="Times New Roman"/>
        </w:rPr>
        <w:t>старшего государственного налогового инспектора</w:t>
      </w:r>
      <w:r w:rsidRPr="007D7545">
        <w:rPr>
          <w:rFonts w:eastAsia="Times New Roman"/>
        </w:rPr>
        <w:t xml:space="preserve"> отдела камеральных налоговых проверок №</w:t>
      </w:r>
      <w:r w:rsidR="002240A6" w:rsidRPr="007D7545">
        <w:rPr>
          <w:rFonts w:eastAsia="Times New Roman"/>
        </w:rPr>
        <w:t> </w:t>
      </w:r>
      <w:r w:rsidRPr="007D7545">
        <w:rPr>
          <w:rFonts w:eastAsia="Times New Roman"/>
        </w:rPr>
        <w:t>1 Межрайонной инспекции Федеральной налоговой службы России №</w:t>
      </w:r>
      <w:r w:rsidR="002240A6" w:rsidRPr="007D7545">
        <w:rPr>
          <w:rFonts w:eastAsia="Times New Roman"/>
        </w:rPr>
        <w:t> </w:t>
      </w:r>
      <w:r w:rsidRPr="007D7545">
        <w:rPr>
          <w:rFonts w:eastAsia="Times New Roman"/>
        </w:rPr>
        <w:t>2 по Свердловской области</w:t>
      </w:r>
      <w:r w:rsidR="0023083B" w:rsidRPr="007D7545">
        <w:rPr>
          <w:rFonts w:eastAsia="Times New Roman"/>
        </w:rPr>
        <w:t xml:space="preserve"> </w:t>
      </w:r>
      <w:r w:rsidR="00996285" w:rsidRPr="007D7545">
        <w:rPr>
          <w:rFonts w:eastAsia="Times New Roman"/>
        </w:rPr>
        <w:t>(далее</w:t>
      </w:r>
      <w:r w:rsidR="005A5AD9" w:rsidRPr="007D7545">
        <w:rPr>
          <w:rFonts w:eastAsia="Times New Roman"/>
        </w:rPr>
        <w:t xml:space="preserve"> -</w:t>
      </w:r>
      <w:r w:rsidR="00F64721" w:rsidRPr="007D7545">
        <w:rPr>
          <w:rFonts w:eastAsia="Times New Roman"/>
        </w:rPr>
        <w:t xml:space="preserve"> </w:t>
      </w:r>
      <w:r w:rsidR="002240A6" w:rsidRPr="007D7545">
        <w:rPr>
          <w:rFonts w:eastAsia="Times New Roman"/>
        </w:rPr>
        <w:t>старший государственный налоговый инспектор</w:t>
      </w:r>
      <w:r w:rsidR="00996285" w:rsidRPr="007D7545">
        <w:rPr>
          <w:rFonts w:eastAsia="Times New Roman"/>
        </w:rPr>
        <w:t>)</w:t>
      </w:r>
      <w:r w:rsidRPr="007D7545">
        <w:rPr>
          <w:rFonts w:eastAsia="Times New Roman"/>
        </w:rPr>
        <w:t xml:space="preserve"> относится к </w:t>
      </w:r>
      <w:r w:rsidR="002240A6" w:rsidRPr="007D7545">
        <w:rPr>
          <w:rFonts w:eastAsia="Times New Roman"/>
        </w:rPr>
        <w:t>старшей</w:t>
      </w:r>
      <w:r w:rsidRPr="007D7545">
        <w:rPr>
          <w:rFonts w:eastAsia="Times New Roman"/>
        </w:rPr>
        <w:t xml:space="preserve"> группе должностей гражданской службы категории «</w:t>
      </w:r>
      <w:r w:rsidR="002240A6" w:rsidRPr="007D7545">
        <w:rPr>
          <w:rFonts w:eastAsia="Times New Roman"/>
        </w:rPr>
        <w:t>специалисты</w:t>
      </w:r>
      <w:r w:rsidRPr="007D7545">
        <w:rPr>
          <w:rFonts w:eastAsia="Times New Roman"/>
        </w:rPr>
        <w:t>».</w:t>
      </w:r>
    </w:p>
    <w:p w:rsidR="00073605" w:rsidRPr="007D7545" w:rsidRDefault="00073605" w:rsidP="009A6D93">
      <w:pPr>
        <w:adjustRightInd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r w:rsidR="002240A6" w:rsidRPr="007D7545">
        <w:rPr>
          <w:rFonts w:eastAsia="Times New Roman"/>
        </w:rPr>
        <w:t>31.12.2005 № 1574 (ред. от 30.07.2020)</w:t>
      </w:r>
      <w:r w:rsidRPr="007D7545">
        <w:rPr>
          <w:rFonts w:eastAsia="Times New Roman"/>
        </w:rPr>
        <w:t xml:space="preserve"> «О</w:t>
      </w:r>
      <w:r w:rsidR="002240A6" w:rsidRPr="007D7545">
        <w:rPr>
          <w:rFonts w:eastAsia="Times New Roman"/>
        </w:rPr>
        <w:t xml:space="preserve"> </w:t>
      </w:r>
      <w:r w:rsidRPr="007D7545">
        <w:rPr>
          <w:rFonts w:eastAsia="Times New Roman"/>
        </w:rPr>
        <w:t xml:space="preserve">Реестре должностей федеральной государственной гражданской службы», </w:t>
      </w:r>
      <w:r w:rsidR="00CE4F20" w:rsidRPr="007D7545">
        <w:rPr>
          <w:rFonts w:eastAsia="Times New Roman"/>
        </w:rPr>
        <w:t>11-3-4-095</w:t>
      </w:r>
      <w:r w:rsidRPr="007D7545">
        <w:rPr>
          <w:rFonts w:eastAsia="Times New Roman"/>
        </w:rPr>
        <w:t>.</w:t>
      </w:r>
    </w:p>
    <w:p w:rsidR="00CE4F20" w:rsidRPr="007D7545" w:rsidRDefault="00CE4F20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CE4F20" w:rsidRPr="007D7545" w:rsidRDefault="00CE4F20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регулирование в сфере налога на добавленную стоимость</w:t>
      </w:r>
      <w:r w:rsidR="009F495B" w:rsidRPr="007D7545">
        <w:rPr>
          <w:rFonts w:ascii="Times New Roman" w:hAnsi="Times New Roman" w:cs="Times New Roman"/>
          <w:sz w:val="24"/>
          <w:szCs w:val="24"/>
        </w:rPr>
        <w:t xml:space="preserve"> и</w:t>
      </w:r>
      <w:r w:rsidRPr="007D7545">
        <w:rPr>
          <w:rFonts w:ascii="Times New Roman" w:hAnsi="Times New Roman" w:cs="Times New Roman"/>
          <w:sz w:val="24"/>
          <w:szCs w:val="24"/>
        </w:rPr>
        <w:t xml:space="preserve"> </w:t>
      </w:r>
      <w:r w:rsidR="009F495B" w:rsidRPr="007D7545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лиц, осуществляющих предпринимательскую деятельность; </w:t>
      </w:r>
      <w:r w:rsidRPr="007D754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9F495B" w:rsidRPr="007D7545">
        <w:rPr>
          <w:rFonts w:ascii="Times New Roman" w:hAnsi="Times New Roman" w:cs="Times New Roman"/>
          <w:sz w:val="24"/>
          <w:szCs w:val="24"/>
        </w:rPr>
        <w:t xml:space="preserve"> и иных мероприятий налогового контроля</w:t>
      </w:r>
      <w:r w:rsidRPr="007D7545">
        <w:rPr>
          <w:rFonts w:ascii="Times New Roman" w:hAnsi="Times New Roman" w:cs="Times New Roman"/>
          <w:sz w:val="24"/>
          <w:szCs w:val="24"/>
        </w:rPr>
        <w:t>.</w:t>
      </w:r>
    </w:p>
    <w:p w:rsidR="00870FA7" w:rsidRPr="007D7545" w:rsidRDefault="00F070B6" w:rsidP="009A6D93">
      <w:pPr>
        <w:adjustRightInd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4.</w:t>
      </w:r>
      <w:r w:rsidR="00870FA7" w:rsidRPr="007D7545">
        <w:rPr>
          <w:rFonts w:eastAsia="Times New Roman"/>
        </w:rPr>
        <w:t> </w:t>
      </w:r>
      <w:r w:rsidRPr="007D7545">
        <w:rPr>
          <w:rFonts w:eastAsia="Times New Roman"/>
        </w:rPr>
        <w:t>Назначение на должность и освобождение от должности</w:t>
      </w:r>
      <w:r w:rsidR="00F64721" w:rsidRPr="007D7545">
        <w:rPr>
          <w:rFonts w:eastAsia="Times New Roman"/>
        </w:rPr>
        <w:t xml:space="preserve"> </w:t>
      </w:r>
      <w:r w:rsidR="002240A6" w:rsidRPr="007D7545">
        <w:rPr>
          <w:rFonts w:eastAsia="Times New Roman"/>
        </w:rPr>
        <w:t>старшего государственного налогового инспектора</w:t>
      </w:r>
      <w:r w:rsidRPr="007D7545">
        <w:rPr>
          <w:rFonts w:eastAsia="Times New Roman"/>
        </w:rPr>
        <w:t xml:space="preserve"> осуществляются приказом Межрайонной инспекции Федеральной налоговой службы № 2 по Свердловской области (далее – инспекция).</w:t>
      </w:r>
      <w:r w:rsidR="00870FA7" w:rsidRPr="007D7545">
        <w:rPr>
          <w:rFonts w:eastAsia="Times New Roman"/>
        </w:rPr>
        <w:t xml:space="preserve"> </w:t>
      </w:r>
    </w:p>
    <w:p w:rsidR="00E776ED" w:rsidRPr="007D7545" w:rsidRDefault="00F070B6" w:rsidP="009A6D93">
      <w:pPr>
        <w:adjustRightInd/>
        <w:ind w:firstLine="709"/>
        <w:jc w:val="both"/>
        <w:rPr>
          <w:rFonts w:eastAsia="Times New Roman"/>
        </w:rPr>
      </w:pPr>
      <w:r w:rsidRPr="007D7545">
        <w:rPr>
          <w:rFonts w:eastAsia="Calibri"/>
          <w:lang w:eastAsia="en-US"/>
        </w:rPr>
        <w:t>5.</w:t>
      </w:r>
      <w:r w:rsidR="00870FA7" w:rsidRPr="007D7545">
        <w:rPr>
          <w:rFonts w:eastAsia="Calibri"/>
          <w:lang w:eastAsia="en-US"/>
        </w:rPr>
        <w:t> С</w:t>
      </w:r>
      <w:r w:rsidR="00870FA7" w:rsidRPr="007D7545">
        <w:rPr>
          <w:rFonts w:eastAsia="Times New Roman"/>
        </w:rPr>
        <w:t>тарший государственный налоговый инспектор</w:t>
      </w:r>
      <w:r w:rsidR="00870FA7" w:rsidRPr="007D7545">
        <w:rPr>
          <w:rFonts w:eastAsia="Calibri"/>
          <w:lang w:eastAsia="en-US"/>
        </w:rPr>
        <w:t xml:space="preserve"> </w:t>
      </w:r>
      <w:r w:rsidRPr="007D7545">
        <w:rPr>
          <w:rFonts w:eastAsia="Calibri"/>
          <w:lang w:eastAsia="en-US"/>
        </w:rPr>
        <w:t xml:space="preserve">непосредственно подчиняется </w:t>
      </w:r>
      <w:r w:rsidRPr="007D7545">
        <w:rPr>
          <w:rFonts w:eastAsia="Times New Roman"/>
        </w:rPr>
        <w:t xml:space="preserve">начальнику </w:t>
      </w:r>
      <w:r w:rsidR="00924A9F" w:rsidRPr="007D7545">
        <w:rPr>
          <w:rFonts w:eastAsia="Times New Roman"/>
        </w:rPr>
        <w:t>Отдела камеральных проверок № 1</w:t>
      </w:r>
      <w:r w:rsidR="00B72562" w:rsidRPr="007D7545">
        <w:rPr>
          <w:rFonts w:eastAsia="Times New Roman"/>
        </w:rPr>
        <w:t xml:space="preserve"> (далее – Отдел)</w:t>
      </w:r>
      <w:r w:rsidR="004D0A1A" w:rsidRPr="007D7545">
        <w:rPr>
          <w:rFonts w:eastAsia="Times New Roman"/>
        </w:rPr>
        <w:t>.</w:t>
      </w:r>
      <w:r w:rsidRPr="007D7545">
        <w:rPr>
          <w:rFonts w:eastAsia="Times New Roman"/>
        </w:rPr>
        <w:t xml:space="preserve"> </w:t>
      </w:r>
    </w:p>
    <w:p w:rsidR="009F495B" w:rsidRPr="007D7545" w:rsidRDefault="009F495B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по указанию начальника </w:t>
      </w:r>
      <w:r w:rsidR="005A5AD9" w:rsidRPr="007D7545">
        <w:rPr>
          <w:rFonts w:ascii="Times New Roman" w:hAnsi="Times New Roman" w:cs="Times New Roman"/>
          <w:sz w:val="24"/>
          <w:szCs w:val="24"/>
        </w:rPr>
        <w:t>О</w:t>
      </w:r>
      <w:r w:rsidRPr="007D7545">
        <w:rPr>
          <w:rFonts w:ascii="Times New Roman" w:hAnsi="Times New Roman" w:cs="Times New Roman"/>
          <w:sz w:val="24"/>
          <w:szCs w:val="24"/>
        </w:rPr>
        <w:t xml:space="preserve">тдела старший государственный налоговый инспектор замещает других сотрудников отдела, в период отсутствия старшего государственного налогового инспектора его обязанности по указанию начальника отдела исполняет другой </w:t>
      </w:r>
      <w:r w:rsidR="00546F50" w:rsidRPr="007D7545">
        <w:rPr>
          <w:rFonts w:ascii="Times New Roman" w:hAnsi="Times New Roman" w:cs="Times New Roman"/>
          <w:sz w:val="24"/>
          <w:szCs w:val="24"/>
        </w:rPr>
        <w:t>сотрудник отдела</w:t>
      </w:r>
      <w:r w:rsidRPr="007D7545">
        <w:rPr>
          <w:rFonts w:ascii="Times New Roman" w:hAnsi="Times New Roman" w:cs="Times New Roman"/>
          <w:sz w:val="24"/>
          <w:szCs w:val="24"/>
        </w:rPr>
        <w:t>.</w:t>
      </w:r>
    </w:p>
    <w:p w:rsidR="00186E69" w:rsidRPr="007D7545" w:rsidRDefault="00186E69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  <w:vertAlign w:val="superscript"/>
        </w:rPr>
      </w:pPr>
      <w:r w:rsidRPr="007D754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D7545" w:rsidRDefault="00E776ED" w:rsidP="009A6D93">
      <w:pPr>
        <w:ind w:firstLine="709"/>
        <w:jc w:val="both"/>
      </w:pPr>
    </w:p>
    <w:p w:rsidR="00EB0782" w:rsidRPr="007D7545" w:rsidRDefault="009F495B" w:rsidP="009A6D9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 Для замещения должности</w:t>
      </w:r>
      <w:r w:rsidR="00F64721" w:rsidRPr="007D7545">
        <w:rPr>
          <w:rFonts w:eastAsia="Calibri"/>
          <w:lang w:eastAsia="en-US"/>
        </w:rPr>
        <w:t xml:space="preserve"> </w:t>
      </w:r>
      <w:r w:rsidR="00870FA7" w:rsidRPr="007D7545">
        <w:rPr>
          <w:rFonts w:eastAsia="Calibri"/>
          <w:lang w:eastAsia="en-US"/>
        </w:rPr>
        <w:t xml:space="preserve">старшего государственного налогового инспектора </w:t>
      </w:r>
      <w:r w:rsidR="00EB0782" w:rsidRPr="007D7545">
        <w:rPr>
          <w:rFonts w:eastAsia="Calibri"/>
          <w:lang w:eastAsia="en-US"/>
        </w:rPr>
        <w:t>устанавливаются следующие квалификационные требования.</w:t>
      </w:r>
    </w:p>
    <w:p w:rsidR="00EB0782" w:rsidRPr="007D7545" w:rsidRDefault="009F495B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.1. Наличие высшего образования</w:t>
      </w:r>
      <w:r w:rsidR="0041403C" w:rsidRPr="007D7545">
        <w:t xml:space="preserve"> </w:t>
      </w:r>
      <w:r w:rsidR="0041403C" w:rsidRPr="007D7545">
        <w:rPr>
          <w:rFonts w:eastAsia="Calibri"/>
          <w:lang w:eastAsia="en-US"/>
        </w:rPr>
        <w:t>по специальности, направлению подготовки</w:t>
      </w:r>
      <w:r w:rsidR="0041403C" w:rsidRPr="007D7545">
        <w:t xml:space="preserve"> </w:t>
      </w:r>
      <w:r w:rsidR="0041403C" w:rsidRPr="007D7545">
        <w:rPr>
          <w:rFonts w:eastAsia="Calibri"/>
          <w:lang w:eastAsia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1403C" w:rsidRPr="007D7545" w:rsidRDefault="009F495B" w:rsidP="009A6D9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spacing w:val="-2"/>
          <w:lang w:eastAsia="en-US"/>
        </w:rPr>
        <w:t>7</w:t>
      </w:r>
      <w:r w:rsidR="00EB0782" w:rsidRPr="007D7545">
        <w:rPr>
          <w:rFonts w:eastAsia="Calibri"/>
          <w:spacing w:val="-2"/>
          <w:lang w:eastAsia="en-US"/>
        </w:rPr>
        <w:t xml:space="preserve">.2. Наличие базовых знаний: </w:t>
      </w:r>
      <w:r w:rsidR="0041403C" w:rsidRPr="007D7545">
        <w:rPr>
          <w:rFonts w:eastAsia="Calibri"/>
          <w:lang w:eastAsia="en-US"/>
        </w:rPr>
        <w:t>государственного языка Российской Федерации (русского языка); основ Конституции Российской Федерации, Федерального закона от 27</w:t>
      </w:r>
      <w:r w:rsidRPr="007D7545">
        <w:rPr>
          <w:rFonts w:eastAsia="Calibri"/>
          <w:lang w:eastAsia="en-US"/>
        </w:rPr>
        <w:t>.05.2003</w:t>
      </w:r>
      <w:r w:rsidR="0041403C" w:rsidRPr="007D7545">
        <w:rPr>
          <w:rFonts w:eastAsia="Calibri"/>
          <w:lang w:eastAsia="en-US"/>
        </w:rPr>
        <w:t xml:space="preserve"> № 58-ФЗ «О системе государственной службы Российской Федерации», Федерального закона от 27</w:t>
      </w:r>
      <w:r w:rsidRPr="007D7545">
        <w:rPr>
          <w:rFonts w:eastAsia="Calibri"/>
          <w:lang w:eastAsia="en-US"/>
        </w:rPr>
        <w:t>.07.2004</w:t>
      </w:r>
      <w:r w:rsidR="0041403C" w:rsidRPr="007D7545">
        <w:rPr>
          <w:rFonts w:eastAsia="Calibri"/>
          <w:lang w:eastAsia="en-US"/>
        </w:rPr>
        <w:t xml:space="preserve"> № 79-ФЗ «О государственной гражданской службе Российской Федерации», Федерального закона от 25</w:t>
      </w:r>
      <w:r w:rsidRPr="007D7545">
        <w:rPr>
          <w:rFonts w:eastAsia="Calibri"/>
          <w:lang w:eastAsia="en-US"/>
        </w:rPr>
        <w:t>.12.2008</w:t>
      </w:r>
      <w:r w:rsidR="0041403C" w:rsidRPr="007D7545">
        <w:rPr>
          <w:rFonts w:eastAsia="Calibri"/>
          <w:lang w:eastAsia="en-US"/>
        </w:rPr>
        <w:t xml:space="preserve"> №</w:t>
      </w:r>
      <w:r w:rsidR="004425EE" w:rsidRPr="007D7545">
        <w:rPr>
          <w:rFonts w:eastAsia="Calibri"/>
          <w:lang w:eastAsia="en-US"/>
        </w:rPr>
        <w:t> </w:t>
      </w:r>
      <w:r w:rsidR="0041403C" w:rsidRPr="007D7545">
        <w:rPr>
          <w:rFonts w:eastAsia="Calibri"/>
          <w:lang w:eastAsia="en-US"/>
        </w:rPr>
        <w:t>273-ФЗ «О противодействии коррупции»; знаний в области информационно-коммуникационных технологий.</w:t>
      </w:r>
    </w:p>
    <w:p w:rsidR="00EB0782" w:rsidRPr="007D7545" w:rsidRDefault="009F495B" w:rsidP="009A6D9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.3. Наличие профессиональных знаний:</w:t>
      </w:r>
    </w:p>
    <w:p w:rsidR="00942423" w:rsidRPr="007D7545" w:rsidRDefault="009F495B" w:rsidP="009A6D93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.3.1. </w:t>
      </w:r>
      <w:r w:rsidR="00F070B6" w:rsidRPr="007D7545">
        <w:rPr>
          <w:rFonts w:eastAsia="Calibri"/>
          <w:lang w:eastAsia="en-US"/>
        </w:rPr>
        <w:t xml:space="preserve">В сфере законодательства Российской Федерации: </w:t>
      </w:r>
      <w:r w:rsidR="001E0E4F" w:rsidRPr="007D7545">
        <w:rPr>
          <w:rFonts w:eastAsia="Calibri"/>
          <w:lang w:eastAsia="en-US"/>
        </w:rPr>
        <w:t>Налогового кодекса Российской Федерации; Кодекса Российской Федерации об административных правонарушениях; Федеральный закон «О валютном регулировании и валютном контроле» от 10.12.2003 №173-ФЗ; Федерального закона от 08.08.2001 № 129-ФЗ «О государственной регистрации юридических лиц и индивидуальных предпринимателей»; Федерального закона от 27.07.2010 № 210-ФЗ «Об организации предоставления государственных и муниципальных услуг»; Федерального закона Российской Федерации от 06.04.2011 № 63-ФЗ «Об электронной подписи»; постановления Правительства Российской Федерации от 30.09.2004 № 506 «Об утверждении Положения о Федеральной налоговой службе»; нормативных правовых актов Минфина России; постановлений и распоряжений Правительства Российской Федерации; совместного приказа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№ ММ-3-06/333@ «Об утверждении Концепции системы планирования выездных налоговых проверок»; письмо ФНС России от 16.07.2013 № АС-4-2/12705 «О рекомендациях к проведению камеральных налоговых проверок»</w:t>
      </w:r>
      <w:r w:rsidR="00942423" w:rsidRPr="007D7545">
        <w:rPr>
          <w:rFonts w:eastAsia="Calibri"/>
          <w:lang w:eastAsia="en-US"/>
        </w:rPr>
        <w:t>.</w:t>
      </w:r>
    </w:p>
    <w:p w:rsidR="00170739" w:rsidRPr="007D7545" w:rsidRDefault="00942423" w:rsidP="00923382">
      <w:pPr>
        <w:widowControl/>
        <w:tabs>
          <w:tab w:val="left" w:pos="2800"/>
        </w:tabs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С</w:t>
      </w:r>
      <w:r w:rsidR="001E0E4F" w:rsidRPr="007D7545">
        <w:rPr>
          <w:rFonts w:eastAsia="Calibri"/>
          <w:lang w:eastAsia="en-US"/>
        </w:rPr>
        <w:t>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1F23" w:rsidRPr="007D7545" w:rsidRDefault="009F495B" w:rsidP="00923382">
      <w:pPr>
        <w:widowControl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.3.2. </w:t>
      </w:r>
      <w:r w:rsidRPr="007D7545">
        <w:rPr>
          <w:rFonts w:eastAsia="Calibri"/>
          <w:lang w:eastAsia="en-US"/>
        </w:rPr>
        <w:t>Иные профессиональные знания: основы бухгалтерского и налогового учета и аудита; 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законодательства, порядок и сроки проведения камеральных проверок, требования к составлению акта камеральной  проверки, схемы ухода от налогов</w:t>
      </w:r>
      <w:r w:rsidR="006B1F23" w:rsidRPr="007D7545">
        <w:rPr>
          <w:rFonts w:eastAsia="Calibri"/>
          <w:lang w:eastAsia="en-US"/>
        </w:rPr>
        <w:t xml:space="preserve">. </w:t>
      </w:r>
    </w:p>
    <w:p w:rsidR="00EB0782" w:rsidRPr="007D7545" w:rsidRDefault="009F495B" w:rsidP="00923382">
      <w:pPr>
        <w:widowControl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spacing w:val="-2"/>
          <w:lang w:eastAsia="en-US"/>
        </w:rPr>
        <w:t>7</w:t>
      </w:r>
      <w:r w:rsidR="00EB0782" w:rsidRPr="007D7545">
        <w:rPr>
          <w:rFonts w:eastAsia="Calibri"/>
          <w:spacing w:val="-2"/>
          <w:lang w:eastAsia="en-US"/>
        </w:rPr>
        <w:t>.4. Наличие функциональных знаний:</w:t>
      </w:r>
      <w:r w:rsidR="005E0645" w:rsidRPr="007D7545">
        <w:t xml:space="preserve"> </w:t>
      </w:r>
      <w:r w:rsidRPr="007D7545">
        <w:rPr>
          <w:rFonts w:eastAsia="Calibri"/>
          <w:spacing w:val="-2"/>
          <w:lang w:eastAsia="en-US"/>
        </w:rPr>
        <w:t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EB0782" w:rsidRPr="007D7545">
        <w:rPr>
          <w:rFonts w:eastAsia="Calibri"/>
          <w:lang w:eastAsia="en-US"/>
        </w:rPr>
        <w:t xml:space="preserve"> </w:t>
      </w:r>
      <w:r w:rsidR="007267BC" w:rsidRPr="007D7545">
        <w:rPr>
          <w:rFonts w:eastAsia="Calibri"/>
          <w:lang w:eastAsia="en-US"/>
        </w:rPr>
        <w:t>знание технологических процессов ФНС России;</w:t>
      </w:r>
    </w:p>
    <w:p w:rsidR="00EB0782" w:rsidRPr="007D7545" w:rsidRDefault="009F495B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B1F23" w:rsidRPr="007D7545" w:rsidRDefault="009F495B" w:rsidP="00923382">
      <w:pPr>
        <w:widowControl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 xml:space="preserve">.6. Наличие профессиональных умений: </w:t>
      </w:r>
      <w:r w:rsidR="007267BC" w:rsidRPr="007D7545">
        <w:rPr>
          <w:rFonts w:eastAsia="Calibri"/>
          <w:lang w:eastAsia="en-US"/>
        </w:rPr>
        <w:t>проведение контрольно-аналитических мероприятий в отношении налогоплательщиков и их контрагентов;</w:t>
      </w:r>
      <w:r w:rsidR="00EB0782" w:rsidRPr="007D7545">
        <w:rPr>
          <w:rFonts w:eastAsia="Calibri"/>
          <w:lang w:eastAsia="en-US"/>
        </w:rPr>
        <w:t xml:space="preserve"> </w:t>
      </w:r>
      <w:r w:rsidR="006B1F23" w:rsidRPr="007D7545">
        <w:rPr>
          <w:rFonts w:eastAsia="Calibri"/>
          <w:lang w:eastAsia="en-US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документов, </w:t>
      </w:r>
      <w:r w:rsidR="005A7A73" w:rsidRPr="007D7545">
        <w:rPr>
          <w:rFonts w:eastAsia="Calibri"/>
          <w:lang w:eastAsia="en-US"/>
        </w:rPr>
        <w:t>составление акта камеральной проверки,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6B1F23" w:rsidRPr="007D7545">
        <w:rPr>
          <w:rFonts w:eastAsia="Calibri"/>
          <w:lang w:eastAsia="en-US"/>
        </w:rPr>
        <w:t>.</w:t>
      </w:r>
    </w:p>
    <w:p w:rsidR="006B5770" w:rsidRPr="007D7545" w:rsidRDefault="006B5770" w:rsidP="00923382">
      <w:pPr>
        <w:widowControl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7</w:t>
      </w:r>
      <w:r w:rsidR="00EB0782" w:rsidRPr="007D7545">
        <w:rPr>
          <w:rFonts w:eastAsia="Calibri"/>
          <w:lang w:eastAsia="en-US"/>
        </w:rPr>
        <w:t xml:space="preserve">.7. Наличие функциональных умений: </w:t>
      </w:r>
      <w:r w:rsidRPr="007D7545">
        <w:rPr>
          <w:rFonts w:eastAsia="Calibri"/>
          <w:lang w:eastAsia="en-US"/>
        </w:rPr>
        <w:t xml:space="preserve">обеспечение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инспекции; реализации управленческих решений, исполнительской дисциплины; </w:t>
      </w:r>
      <w:r w:rsidR="007267BC" w:rsidRPr="007D7545">
        <w:rPr>
          <w:rFonts w:eastAsia="Calibri"/>
          <w:lang w:eastAsia="en-US"/>
        </w:rPr>
        <w:t xml:space="preserve">умение работать </w:t>
      </w:r>
      <w:r w:rsidRPr="007D7545">
        <w:rPr>
          <w:rFonts w:eastAsia="Calibri"/>
          <w:lang w:eastAsia="en-US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корреспонденции; умение работать в </w:t>
      </w:r>
      <w:r w:rsidR="007267BC" w:rsidRPr="007D7545">
        <w:rPr>
          <w:rFonts w:eastAsia="Calibri"/>
          <w:lang w:eastAsia="en-US"/>
        </w:rPr>
        <w:t xml:space="preserve">информационных ресурсах ФНС </w:t>
      </w:r>
      <w:r w:rsidRPr="007D7545">
        <w:rPr>
          <w:rFonts w:eastAsia="Calibri"/>
          <w:lang w:eastAsia="en-US"/>
        </w:rPr>
        <w:t>России, в т.ч. ПК «АИС Налог-3».</w:t>
      </w:r>
    </w:p>
    <w:p w:rsidR="001E0E4F" w:rsidRPr="007D7545" w:rsidRDefault="001E0E4F" w:rsidP="009A6D93">
      <w:pPr>
        <w:ind w:firstLine="709"/>
        <w:jc w:val="both"/>
        <w:rPr>
          <w:rStyle w:val="FontStyle27"/>
          <w:sz w:val="24"/>
          <w:szCs w:val="24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D7545" w:rsidRDefault="00E776ED" w:rsidP="009A6D93">
      <w:pPr>
        <w:tabs>
          <w:tab w:val="left" w:pos="426"/>
        </w:tabs>
        <w:ind w:firstLine="709"/>
        <w:jc w:val="both"/>
      </w:pPr>
    </w:p>
    <w:p w:rsidR="0079053E" w:rsidRPr="007D7545" w:rsidRDefault="00647675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8</w:t>
      </w:r>
      <w:r w:rsidR="0079053E" w:rsidRPr="007D7545">
        <w:rPr>
          <w:rFonts w:eastAsia="Calibri"/>
          <w:lang w:eastAsia="en-US"/>
        </w:rPr>
        <w:t>. Основные права и обязанности</w:t>
      </w:r>
      <w:r w:rsidR="004D0A1A" w:rsidRPr="007D7545">
        <w:rPr>
          <w:rFonts w:eastAsia="Calibri"/>
          <w:lang w:eastAsia="en-US"/>
        </w:rPr>
        <w:t xml:space="preserve"> </w:t>
      </w:r>
      <w:r w:rsidR="00297147" w:rsidRPr="007D7545">
        <w:rPr>
          <w:rFonts w:eastAsia="Calibri"/>
          <w:lang w:eastAsia="en-US"/>
        </w:rPr>
        <w:t>старшего государственного налогового инспектора</w:t>
      </w:r>
      <w:r w:rsidR="0079053E" w:rsidRPr="007D7545">
        <w:rPr>
          <w:rFonts w:eastAsia="Calibri"/>
          <w:lang w:eastAsia="en-US"/>
        </w:rPr>
        <w:t xml:space="preserve">, а также запреты и требования, связанные с гражданской службой, </w:t>
      </w:r>
      <w:r w:rsidR="0079053E" w:rsidRPr="007D7545">
        <w:rPr>
          <w:rFonts w:eastAsia="Calibri"/>
          <w:lang w:eastAsia="en-US"/>
        </w:rPr>
        <w:lastRenderedPageBreak/>
        <w:t>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9053E" w:rsidRPr="007D7545" w:rsidRDefault="00ED69E2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9</w:t>
      </w:r>
      <w:r w:rsidR="0079053E" w:rsidRPr="007D7545">
        <w:rPr>
          <w:rFonts w:eastAsia="Calibri"/>
          <w:lang w:eastAsia="en-US"/>
        </w:rPr>
        <w:t xml:space="preserve">. В целях реализации задач и функций, возложенных на отдел, </w:t>
      </w:r>
      <w:r w:rsidR="00297147" w:rsidRPr="007D7545">
        <w:rPr>
          <w:rFonts w:eastAsia="Calibri"/>
          <w:lang w:eastAsia="en-US"/>
        </w:rPr>
        <w:t>старший государственный налоговый инспектор</w:t>
      </w:r>
      <w:r w:rsidR="00996285" w:rsidRPr="007D7545">
        <w:rPr>
          <w:rFonts w:eastAsia="Calibri"/>
          <w:lang w:eastAsia="en-US"/>
        </w:rPr>
        <w:t xml:space="preserve"> </w:t>
      </w:r>
      <w:r w:rsidR="0079053E" w:rsidRPr="007D7545">
        <w:rPr>
          <w:rFonts w:eastAsia="Calibri"/>
          <w:lang w:eastAsia="en-US"/>
        </w:rPr>
        <w:t xml:space="preserve">обязан: 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соблюдать законодательство о налогах и сборах;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соблюдать установленные законом ограничения и запреты для государственных служащих;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добросовестно исполнять обязанности, предусмотренные должностным регламентом;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соблюдать служебный распорядок при выполнении должностных обязанностей и полномочий;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 xml:space="preserve">поддерживать уровень своей квалификации, необходимый для исполнения должностных обязанностей, установленных должностным регламентом; 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соблюдать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разглашать ставшей известной информацию о персональных данных;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соблюдать требования руководящих документов по защите информации;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выполнять требования Федерального закона от 25.12.2008 № 273 ФЗ «О противодействии коррупции»;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сотрудникам отдела и налоговых органов;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строго соблюдать установленные в инспекции режимы: пропускной, внутриобъектовой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выполнять отдельные поручения начальника отдела, не противоречащие законодательству РФ;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выполнять приказы, распоряжения и указания начальника отдела,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уведомлять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участвовать в проведении мероприятий по ГО, выполнять обязанности лиц, назначенных в нештатные формирования, создаваемые в инспекции;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самоконтроль за своевременным и качественным исполнением должностных обязанностей на своем рабочем месте;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проводит</w:t>
      </w:r>
      <w:r w:rsidR="00282247" w:rsidRPr="007D7545">
        <w:rPr>
          <w:rFonts w:ascii="Times New Roman" w:hAnsi="Times New Roman" w:cs="Times New Roman"/>
          <w:sz w:val="24"/>
          <w:szCs w:val="24"/>
        </w:rPr>
        <w:t>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 xml:space="preserve">осуществлять контроль за правильностью исчисления </w:t>
      </w:r>
      <w:r w:rsidR="004425EE" w:rsidRPr="007D7545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  <w:r w:rsidRPr="007D7545">
        <w:rPr>
          <w:rFonts w:ascii="Times New Roman" w:hAnsi="Times New Roman" w:cs="Times New Roman"/>
          <w:sz w:val="24"/>
          <w:szCs w:val="24"/>
        </w:rPr>
        <w:t xml:space="preserve">налогов и сборов, закрепленных за отделом камеральных проверок </w:t>
      </w:r>
      <w:r w:rsidR="005A5AD9" w:rsidRPr="007D7545">
        <w:rPr>
          <w:rFonts w:ascii="Times New Roman" w:hAnsi="Times New Roman" w:cs="Times New Roman"/>
          <w:sz w:val="24"/>
          <w:szCs w:val="24"/>
        </w:rPr>
        <w:t xml:space="preserve">в </w:t>
      </w:r>
      <w:r w:rsidRPr="007D7545">
        <w:rPr>
          <w:rFonts w:ascii="Times New Roman" w:hAnsi="Times New Roman" w:cs="Times New Roman"/>
          <w:sz w:val="24"/>
          <w:szCs w:val="24"/>
        </w:rPr>
        <w:t>Положени</w:t>
      </w:r>
      <w:r w:rsidR="005A5AD9" w:rsidRPr="007D7545">
        <w:rPr>
          <w:rFonts w:ascii="Times New Roman" w:hAnsi="Times New Roman" w:cs="Times New Roman"/>
          <w:sz w:val="24"/>
          <w:szCs w:val="24"/>
        </w:rPr>
        <w:t>и</w:t>
      </w:r>
      <w:r w:rsidRPr="007D7545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</w:t>
      </w:r>
      <w:r w:rsidR="005A5AD9" w:rsidRPr="007D7545">
        <w:rPr>
          <w:rFonts w:ascii="Times New Roman" w:hAnsi="Times New Roman" w:cs="Times New Roman"/>
          <w:sz w:val="24"/>
          <w:szCs w:val="24"/>
        </w:rPr>
        <w:t> </w:t>
      </w:r>
      <w:r w:rsidRPr="007D7545">
        <w:rPr>
          <w:rFonts w:ascii="Times New Roman" w:hAnsi="Times New Roman" w:cs="Times New Roman"/>
          <w:sz w:val="24"/>
          <w:szCs w:val="24"/>
        </w:rPr>
        <w:t>1;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проводит</w:t>
      </w:r>
      <w:r w:rsidR="00282247" w:rsidRPr="007D7545">
        <w:rPr>
          <w:rFonts w:ascii="Times New Roman" w:hAnsi="Times New Roman" w:cs="Times New Roman"/>
          <w:sz w:val="24"/>
          <w:szCs w:val="24"/>
        </w:rPr>
        <w:t>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деклараций, в том числе в автоматизированном режиме с использованием программного комплекса </w:t>
      </w:r>
      <w:r w:rsidR="00282247" w:rsidRPr="007D7545">
        <w:rPr>
          <w:rFonts w:ascii="Times New Roman" w:hAnsi="Times New Roman" w:cs="Times New Roman"/>
          <w:sz w:val="24"/>
          <w:szCs w:val="24"/>
        </w:rPr>
        <w:t>ПК «АИС Налог-3»,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 иных документов, служащих основанием для исчисления налогов и сборов;</w:t>
      </w:r>
    </w:p>
    <w:p w:rsidR="006A2D07" w:rsidRPr="007D7545" w:rsidRDefault="006A2D07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проведение в ходе камеральных налоговых проверок налоговых деклараций с признаками налоговых правонарушений мероприятия налогового контроля, формирование доказательственной базы и оформление результатов проведенных мероприятий;</w:t>
      </w:r>
    </w:p>
    <w:p w:rsidR="006A2D07" w:rsidRPr="007D7545" w:rsidRDefault="006A2D07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вводить в АСК НДС-2 пояснения, представленные налогоплательщиками на требования о представлении пояснений, выставленные в соответствии с пунктом 3 статьи 88 НК РФ; комментарии об установленных выгодоприобретателях;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истреб</w:t>
      </w:r>
      <w:r w:rsidR="00282247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истреб</w:t>
      </w:r>
      <w:r w:rsidR="00282247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информацию, документы о деятельности налогоплательщика, связанной с иными лицами, у этих лиц (проверка в порядке ст.</w:t>
      </w:r>
      <w:r w:rsidR="00A13904" w:rsidRPr="007D7545">
        <w:rPr>
          <w:rFonts w:ascii="Times New Roman" w:hAnsi="Times New Roman" w:cs="Times New Roman"/>
          <w:sz w:val="24"/>
          <w:szCs w:val="24"/>
        </w:rPr>
        <w:t> </w:t>
      </w:r>
      <w:r w:rsidRPr="007D7545">
        <w:rPr>
          <w:rFonts w:ascii="Times New Roman" w:hAnsi="Times New Roman" w:cs="Times New Roman"/>
          <w:sz w:val="24"/>
          <w:szCs w:val="24"/>
        </w:rPr>
        <w:t>93.1 НК РФ);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истреб</w:t>
      </w:r>
      <w:r w:rsidR="00282247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(при необходимости, по мотивированному запросу) у кредитных организаций справки по операциям и счетам налогоплательщиков- организаций;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получа</w:t>
      </w:r>
      <w:r w:rsidR="00282247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282247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информацию о деятельности налогоплательщиков из внешних источников, </w:t>
      </w:r>
      <w:r w:rsidR="00282247" w:rsidRPr="007D7545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7D7545">
        <w:rPr>
          <w:rFonts w:ascii="Times New Roman" w:hAnsi="Times New Roman" w:cs="Times New Roman"/>
          <w:sz w:val="24"/>
          <w:szCs w:val="24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</w:t>
      </w:r>
      <w:r w:rsidR="00655BED" w:rsidRPr="007D7545">
        <w:rPr>
          <w:rFonts w:ascii="Times New Roman" w:hAnsi="Times New Roman" w:cs="Times New Roman"/>
          <w:sz w:val="24"/>
          <w:szCs w:val="24"/>
        </w:rPr>
        <w:t>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применя</w:t>
      </w:r>
      <w:r w:rsidR="00282247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меры ответственности к налогоплательщикам, не представившим налоговые </w:t>
      </w:r>
      <w:r w:rsidR="00A9164D" w:rsidRPr="007D7545">
        <w:rPr>
          <w:rFonts w:ascii="Times New Roman" w:hAnsi="Times New Roman" w:cs="Times New Roman"/>
          <w:sz w:val="24"/>
          <w:szCs w:val="24"/>
        </w:rPr>
        <w:t>декларации в установленный срок</w:t>
      </w:r>
      <w:r w:rsidRPr="007D7545">
        <w:rPr>
          <w:rFonts w:ascii="Times New Roman" w:hAnsi="Times New Roman" w:cs="Times New Roman"/>
          <w:sz w:val="24"/>
          <w:szCs w:val="24"/>
        </w:rPr>
        <w:t>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проводит</w:t>
      </w:r>
      <w:r w:rsidR="00655BED" w:rsidRPr="007D7545">
        <w:rPr>
          <w:rFonts w:ascii="Times New Roman" w:hAnsi="Times New Roman" w:cs="Times New Roman"/>
          <w:sz w:val="24"/>
          <w:szCs w:val="24"/>
        </w:rPr>
        <w:t>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анализ схем уклонения от налогообложения</w:t>
      </w:r>
      <w:r w:rsidR="00B72562" w:rsidRPr="007D7545">
        <w:rPr>
          <w:rFonts w:ascii="Times New Roman" w:hAnsi="Times New Roman" w:cs="Times New Roman"/>
          <w:sz w:val="24"/>
          <w:szCs w:val="24"/>
        </w:rPr>
        <w:t>, создания «номинальных» структур («площадок»)</w:t>
      </w:r>
      <w:r w:rsidR="00254902" w:rsidRPr="007D7545">
        <w:rPr>
          <w:rFonts w:ascii="Times New Roman" w:hAnsi="Times New Roman" w:cs="Times New Roman"/>
          <w:sz w:val="24"/>
          <w:szCs w:val="24"/>
        </w:rPr>
        <w:t>, оказывающих влияние на чистоту администрируемой среды;</w:t>
      </w:r>
      <w:r w:rsidR="00B72562" w:rsidRPr="007D7545">
        <w:rPr>
          <w:rFonts w:ascii="Times New Roman" w:hAnsi="Times New Roman" w:cs="Times New Roman"/>
          <w:sz w:val="24"/>
          <w:szCs w:val="24"/>
        </w:rPr>
        <w:t xml:space="preserve"> </w:t>
      </w:r>
      <w:r w:rsidRPr="007D7545">
        <w:rPr>
          <w:rFonts w:ascii="Times New Roman" w:hAnsi="Times New Roman" w:cs="Times New Roman"/>
          <w:sz w:val="24"/>
          <w:szCs w:val="24"/>
        </w:rPr>
        <w:t>выраб</w:t>
      </w:r>
      <w:r w:rsidR="00254902" w:rsidRPr="007D7545">
        <w:rPr>
          <w:rFonts w:ascii="Times New Roman" w:hAnsi="Times New Roman" w:cs="Times New Roman"/>
          <w:sz w:val="24"/>
          <w:szCs w:val="24"/>
        </w:rPr>
        <w:t>атывать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254902" w:rsidRPr="007D7545">
        <w:rPr>
          <w:rFonts w:ascii="Times New Roman" w:hAnsi="Times New Roman" w:cs="Times New Roman"/>
          <w:sz w:val="24"/>
          <w:szCs w:val="24"/>
        </w:rPr>
        <w:t>я</w:t>
      </w:r>
      <w:r w:rsidRPr="007D7545">
        <w:rPr>
          <w:rFonts w:ascii="Times New Roman" w:hAnsi="Times New Roman" w:cs="Times New Roman"/>
          <w:sz w:val="24"/>
          <w:szCs w:val="24"/>
        </w:rPr>
        <w:t xml:space="preserve"> по их предотвращению;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проводит</w:t>
      </w:r>
      <w:r w:rsidR="00655BED" w:rsidRPr="007D7545">
        <w:rPr>
          <w:rFonts w:ascii="Times New Roman" w:hAnsi="Times New Roman" w:cs="Times New Roman"/>
          <w:sz w:val="24"/>
          <w:szCs w:val="24"/>
        </w:rPr>
        <w:t>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контроль, а также выполнять обязанности по учету и хранению документов с грифом «Для служебного пользования»;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оформля</w:t>
      </w:r>
      <w:r w:rsidR="00655BED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результаты налоговой проверки;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переда</w:t>
      </w:r>
      <w:r w:rsidR="00655BED" w:rsidRPr="007D7545">
        <w:rPr>
          <w:rFonts w:ascii="Times New Roman" w:hAnsi="Times New Roman" w:cs="Times New Roman"/>
          <w:sz w:val="24"/>
          <w:szCs w:val="24"/>
        </w:rPr>
        <w:t>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участв</w:t>
      </w:r>
      <w:r w:rsidR="00655BED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 и переда</w:t>
      </w:r>
      <w:r w:rsidR="00655BED" w:rsidRPr="007D7545">
        <w:rPr>
          <w:rFonts w:ascii="Times New Roman" w:hAnsi="Times New Roman" w:cs="Times New Roman"/>
          <w:sz w:val="24"/>
          <w:szCs w:val="24"/>
        </w:rPr>
        <w:t>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в юридический отдел для направления в суд;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информир</w:t>
      </w:r>
      <w:r w:rsidR="00655BED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отдел работы с налогоплательщиками о наличии оснований для инициирования ликвидации налогоплательщиков юридических лиц;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организацию работы по выявлению взаимозависимых лиц и контролируемых сделок;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проводит</w:t>
      </w:r>
      <w:r w:rsidR="00A15DCA" w:rsidRPr="007D7545">
        <w:rPr>
          <w:rFonts w:ascii="Times New Roman" w:hAnsi="Times New Roman" w:cs="Times New Roman"/>
          <w:sz w:val="24"/>
          <w:szCs w:val="24"/>
        </w:rPr>
        <w:t>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о налогах и сборах представля</w:t>
      </w:r>
      <w:r w:rsidR="00A15DCA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в налоговые органы информацию, необходимую для налогового контроля;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участв</w:t>
      </w:r>
      <w:r w:rsidR="00A15DCA" w:rsidRPr="007D7545">
        <w:rPr>
          <w:rFonts w:ascii="Times New Roman" w:hAnsi="Times New Roman" w:cs="Times New Roman"/>
          <w:sz w:val="24"/>
          <w:szCs w:val="24"/>
        </w:rPr>
        <w:t>овать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647675" w:rsidRPr="007D7545" w:rsidRDefault="000A34A3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47675" w:rsidRPr="007D7545">
        <w:rPr>
          <w:rFonts w:ascii="Times New Roman" w:hAnsi="Times New Roman" w:cs="Times New Roman"/>
          <w:sz w:val="24"/>
          <w:szCs w:val="24"/>
        </w:rPr>
        <w:t>формир</w:t>
      </w:r>
      <w:r w:rsidR="00A15DCA" w:rsidRPr="007D7545">
        <w:rPr>
          <w:rFonts w:ascii="Times New Roman" w:hAnsi="Times New Roman" w:cs="Times New Roman"/>
          <w:sz w:val="24"/>
          <w:szCs w:val="24"/>
        </w:rPr>
        <w:t>ов</w:t>
      </w:r>
      <w:r w:rsidRPr="007D7545">
        <w:rPr>
          <w:rFonts w:ascii="Times New Roman" w:hAnsi="Times New Roman" w:cs="Times New Roman"/>
          <w:sz w:val="24"/>
          <w:szCs w:val="24"/>
        </w:rPr>
        <w:t>ание статистической и иной отчетности в части показателей, относящихся к компетенции Отдела;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выполнять контрольные задания вышестоящих налоговых органов, правоохранительных органов и др.;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подготавлива</w:t>
      </w:r>
      <w:r w:rsidR="00B72562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информационные материалы для руководства Инспекции по вопросам, находящимся в компетенции Отдела.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наставничеств</w:t>
      </w:r>
      <w:r w:rsidR="000A34A3" w:rsidRPr="007D7545">
        <w:rPr>
          <w:rFonts w:ascii="Times New Roman" w:hAnsi="Times New Roman" w:cs="Times New Roman"/>
          <w:sz w:val="24"/>
          <w:szCs w:val="24"/>
        </w:rPr>
        <w:t>о</w:t>
      </w:r>
      <w:r w:rsidRPr="007D7545">
        <w:rPr>
          <w:rFonts w:ascii="Times New Roman" w:hAnsi="Times New Roman" w:cs="Times New Roman"/>
          <w:sz w:val="24"/>
          <w:szCs w:val="24"/>
        </w:rPr>
        <w:t xml:space="preserve"> и </w:t>
      </w:r>
      <w:r w:rsidR="000A34A3" w:rsidRPr="007D7545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Pr="007D7545">
        <w:rPr>
          <w:rFonts w:ascii="Times New Roman" w:hAnsi="Times New Roman" w:cs="Times New Roman"/>
          <w:sz w:val="24"/>
          <w:szCs w:val="24"/>
        </w:rPr>
        <w:t>адаптации вновь принятых работников;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подготовку и передачу в установленные сроки материалов камеральных проверок в правоохранительные органы СК РФ;</w:t>
      </w:r>
    </w:p>
    <w:p w:rsidR="00647675" w:rsidRPr="007D7545" w:rsidRDefault="00647675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исполня</w:t>
      </w:r>
      <w:r w:rsidR="00B72562" w:rsidRPr="007D7545">
        <w:rPr>
          <w:rFonts w:ascii="Times New Roman" w:hAnsi="Times New Roman" w:cs="Times New Roman"/>
          <w:sz w:val="24"/>
          <w:szCs w:val="24"/>
        </w:rPr>
        <w:t>ть</w:t>
      </w:r>
      <w:r w:rsidRPr="007D7545">
        <w:rPr>
          <w:rFonts w:ascii="Times New Roman" w:hAnsi="Times New Roman" w:cs="Times New Roman"/>
          <w:sz w:val="24"/>
          <w:szCs w:val="24"/>
        </w:rPr>
        <w:t xml:space="preserve"> обязанности в соответствии с действующими инструкциями на рабочие места по осуществлению камеральных проверок.</w:t>
      </w:r>
    </w:p>
    <w:p w:rsidR="00B72562" w:rsidRPr="007D7545" w:rsidRDefault="00B72562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 xml:space="preserve">еженедельно информировать начальника </w:t>
      </w:r>
      <w:r w:rsidR="002774EB" w:rsidRPr="007D7545">
        <w:rPr>
          <w:rFonts w:eastAsia="Calibri"/>
          <w:lang w:eastAsia="en-US"/>
        </w:rPr>
        <w:t>О</w:t>
      </w:r>
      <w:r w:rsidRPr="007D7545">
        <w:rPr>
          <w:rFonts w:eastAsia="Calibri"/>
          <w:lang w:eastAsia="en-US"/>
        </w:rPr>
        <w:t>тдела о проделанной работе;</w:t>
      </w:r>
    </w:p>
    <w:p w:rsidR="00B72562" w:rsidRPr="007D7545" w:rsidRDefault="00B72562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участвовать в проведении экономической учебы в отделе;</w:t>
      </w:r>
    </w:p>
    <w:p w:rsidR="00A14AB3" w:rsidRPr="007D7545" w:rsidRDefault="00A14AB3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исполнять иные обязанности, исходя из задач и функций,</w:t>
      </w:r>
      <w:r w:rsidR="00ED69E2" w:rsidRPr="007D7545">
        <w:rPr>
          <w:rFonts w:eastAsia="Calibri"/>
          <w:lang w:eastAsia="en-US"/>
        </w:rPr>
        <w:t xml:space="preserve"> предусмотренных положением об Отделе</w:t>
      </w:r>
      <w:r w:rsidRPr="007D7545">
        <w:rPr>
          <w:rFonts w:eastAsia="Calibri"/>
          <w:lang w:eastAsia="en-US"/>
        </w:rPr>
        <w:t>.</w:t>
      </w:r>
    </w:p>
    <w:p w:rsidR="003D762B" w:rsidRPr="007D7545" w:rsidRDefault="00ED69E2" w:rsidP="00923382">
      <w:pPr>
        <w:autoSpaceDE/>
        <w:autoSpaceDN/>
        <w:adjustRightInd/>
        <w:spacing w:after="60"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10</w:t>
      </w:r>
      <w:r w:rsidR="0079053E" w:rsidRPr="007D7545">
        <w:rPr>
          <w:rFonts w:eastAsia="Calibri"/>
          <w:lang w:eastAsia="en-US"/>
        </w:rPr>
        <w:t xml:space="preserve">. В целях исполнения возложенных должностных обязанностей </w:t>
      </w:r>
      <w:r w:rsidR="003D762B" w:rsidRPr="007D7545">
        <w:rPr>
          <w:rFonts w:eastAsia="Calibri"/>
          <w:lang w:eastAsia="en-US"/>
        </w:rPr>
        <w:t>старший государственный налоговый инспектор</w:t>
      </w:r>
      <w:r w:rsidR="00996285" w:rsidRPr="007D7545">
        <w:rPr>
          <w:rFonts w:eastAsia="Calibri"/>
          <w:lang w:eastAsia="en-US"/>
        </w:rPr>
        <w:t xml:space="preserve"> </w:t>
      </w:r>
      <w:r w:rsidR="0079053E" w:rsidRPr="007D7545">
        <w:rPr>
          <w:rFonts w:eastAsia="Calibri"/>
          <w:lang w:eastAsia="en-US"/>
        </w:rPr>
        <w:t>имеет право:</w:t>
      </w:r>
      <w:r w:rsidR="003D762B" w:rsidRPr="007D7545">
        <w:rPr>
          <w:rFonts w:eastAsia="Calibri"/>
          <w:lang w:eastAsia="en-US"/>
        </w:rPr>
        <w:t xml:space="preserve"> 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реализовывать все права, предоставленные законодательством РФ о налогах и сборах налоговым органам;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готовить ответы на письма налогоплательщиков, проводить анализ переписки; также прием граждан и должностных лиц предприятий и организаций;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ими налогов;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представлять Инспекцию в судебных органах РФ, а в установленных случаях - в иных учреждениях на основании доверенности и в пределах, определенных в ней полномочий;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ED69E2" w:rsidRPr="007D7545" w:rsidRDefault="00ED69E2" w:rsidP="00923382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734FD0" w:rsidRPr="007D7545" w:rsidRDefault="00734FD0" w:rsidP="00923382">
      <w:pPr>
        <w:autoSpaceDE/>
        <w:autoSpaceDN/>
        <w:adjustRightInd/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1</w:t>
      </w:r>
      <w:r w:rsidR="00ED69E2" w:rsidRPr="007D7545">
        <w:rPr>
          <w:rFonts w:eastAsia="Times New Roman"/>
        </w:rPr>
        <w:t>1</w:t>
      </w:r>
      <w:r w:rsidR="003D762B" w:rsidRPr="007D7545">
        <w:rPr>
          <w:rFonts w:eastAsia="Times New Roman"/>
        </w:rPr>
        <w:t xml:space="preserve">. Старший государственный налоговый инспектор </w:t>
      </w:r>
      <w:r w:rsidR="00647675" w:rsidRPr="007D7545">
        <w:rPr>
          <w:rFonts w:eastAsia="Times New Roman"/>
        </w:rPr>
        <w:t>осуществлять</w:t>
      </w:r>
      <w:r w:rsidRPr="007D7545">
        <w:rPr>
          <w:rFonts w:eastAsia="Times New Roman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</w:t>
      </w:r>
      <w:r w:rsidR="003D762B" w:rsidRPr="007D7545">
        <w:rPr>
          <w:rFonts w:eastAsia="Times New Roman"/>
        </w:rPr>
        <w:t>.09.2004</w:t>
      </w:r>
      <w:r w:rsidRPr="007D7545">
        <w:rPr>
          <w:rFonts w:eastAsia="Times New Roman"/>
        </w:rPr>
        <w:t xml:space="preserve"> №</w:t>
      </w:r>
      <w:r w:rsidR="003D762B" w:rsidRPr="007D7545">
        <w:rPr>
          <w:rFonts w:eastAsia="Times New Roman"/>
        </w:rPr>
        <w:t> </w:t>
      </w:r>
      <w:r w:rsidRPr="007D7545">
        <w:rPr>
          <w:rFonts w:eastAsia="Times New Roman"/>
        </w:rPr>
        <w:t>506, положением о Межрайонной инспекции Федеральной налоговой службы № 2 по Свердловской области, положением об отделе</w:t>
      </w:r>
      <w:r w:rsidR="004D0A1A" w:rsidRPr="007D7545">
        <w:rPr>
          <w:rFonts w:eastAsia="Times New Roman"/>
        </w:rPr>
        <w:t xml:space="preserve"> камеральных проверок №1</w:t>
      </w:r>
      <w:r w:rsidRPr="007D7545">
        <w:rPr>
          <w:rFonts w:eastAsia="Times New Roman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D69E2" w:rsidRPr="007D7545" w:rsidRDefault="003D762B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1</w:t>
      </w:r>
      <w:r w:rsidR="00ED69E2" w:rsidRPr="007D7545">
        <w:rPr>
          <w:rFonts w:eastAsia="Times New Roman"/>
        </w:rPr>
        <w:t>2</w:t>
      </w:r>
      <w:r w:rsidRPr="007D7545">
        <w:rPr>
          <w:rFonts w:eastAsia="Times New Roman"/>
        </w:rPr>
        <w:t>. </w:t>
      </w:r>
      <w:r w:rsidR="00ED69E2" w:rsidRPr="007D7545">
        <w:rPr>
          <w:rFonts w:eastAsia="Times New Roman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Федерации, положением об Инспекции, задачами и функциями отдела камеральных проверок №1 и функциональными особенностями замещаемой в нем должности гражданской службы за:</w:t>
      </w:r>
    </w:p>
    <w:p w:rsidR="00ED69E2" w:rsidRPr="007D7545" w:rsidRDefault="007F6F0F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 </w:t>
      </w:r>
      <w:r w:rsidR="00ED69E2" w:rsidRPr="007D7545">
        <w:rPr>
          <w:rFonts w:eastAsia="Times New Roman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Инспекции; 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несоблюдение требований, предъявляемых действующим законодательством к государственным гражданским служащим;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некачественное и несвоевременное выполнение задач, возложенных на отдел;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неисполнение требований по: не разглашению сведений ограниченного распространения, составляющих служебную тайну</w:t>
      </w:r>
      <w:r w:rsidR="007F6F0F" w:rsidRPr="007D7545">
        <w:rPr>
          <w:rFonts w:eastAsia="Times New Roman"/>
        </w:rPr>
        <w:t>;</w:t>
      </w:r>
      <w:r w:rsidRPr="007D7545">
        <w:rPr>
          <w:rFonts w:eastAsia="Times New Roman"/>
        </w:rPr>
        <w:t xml:space="preserve"> не разглашению государственной, коммерческой, налоговой тайны, ведомственной информации, предназначенной для служебного пользования;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нарушение служебной и исполнительской дисциплины;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 xml:space="preserve">утрату (порчу) имущества, документов отдела, бланков строгой отчетности; </w:t>
      </w:r>
    </w:p>
    <w:p w:rsidR="00ED69E2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утрату (порчу) служебного удостоверения;</w:t>
      </w:r>
    </w:p>
    <w:p w:rsidR="00734FD0" w:rsidRPr="007D7545" w:rsidRDefault="00ED69E2" w:rsidP="00923382">
      <w:pPr>
        <w:spacing w:after="60"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неисполнение иных должностных обязанностей, предусмотренных настоящим регламентом.</w:t>
      </w:r>
    </w:p>
    <w:p w:rsidR="00ED69E2" w:rsidRPr="007D7545" w:rsidRDefault="00ED69E2" w:rsidP="00923382">
      <w:pPr>
        <w:spacing w:after="60"/>
        <w:ind w:firstLine="709"/>
        <w:jc w:val="both"/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IV. Перечень вопросов, по которым</w:t>
      </w:r>
      <w:r w:rsidR="00D1112E" w:rsidRPr="007D7545">
        <w:rPr>
          <w:rStyle w:val="FontStyle27"/>
          <w:sz w:val="24"/>
          <w:szCs w:val="24"/>
        </w:rPr>
        <w:t xml:space="preserve"> старший государственный налоговый инспектор</w:t>
      </w:r>
      <w:r w:rsidRPr="007D7545">
        <w:rPr>
          <w:rStyle w:val="FontStyle27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1</w:t>
      </w:r>
      <w:r w:rsidR="00ED69E2" w:rsidRPr="007D7545">
        <w:rPr>
          <w:rFonts w:eastAsia="Calibri"/>
          <w:lang w:eastAsia="en-US"/>
        </w:rPr>
        <w:t>3</w:t>
      </w:r>
      <w:r w:rsidRPr="007D7545">
        <w:rPr>
          <w:rFonts w:eastAsia="Calibri"/>
          <w:lang w:eastAsia="en-US"/>
        </w:rPr>
        <w:t xml:space="preserve">. При исполнении служебных обязанностей </w:t>
      </w:r>
      <w:r w:rsidR="008C3FCF" w:rsidRPr="007D7545">
        <w:rPr>
          <w:rFonts w:eastAsia="Calibri"/>
          <w:lang w:eastAsia="en-US"/>
        </w:rPr>
        <w:t>старший государственный налоговый инспектор</w:t>
      </w:r>
      <w:r w:rsidRPr="007D7545">
        <w:rPr>
          <w:rFonts w:eastAsia="Calibri"/>
          <w:lang w:eastAsia="en-US"/>
        </w:rPr>
        <w:t xml:space="preserve"> вправе самостоятельно принимать решения по вопросам: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организации работы отдела камеральных проверок №1 по установленным направлениям деятельности, направленной на реализацию задач и функций, возложенных на Инспекцию;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 xml:space="preserve">поддержания уровня своей квалификации, необходимой для исполнения обязанностей, установленных должностным регламентом; 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проведения камеральных проверок налоговых деклараций в автоматизированном режиме с использованием программного комплекса «АИС Налог-3».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выполнения решений по реализации функций налогового администрирования;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 xml:space="preserve"> предусмотренным положением об Инспекции, иными нормативными актами, административным регламентом ФНС России, Управления ФНС России по Свердловской области, и Инспекции;</w:t>
      </w:r>
    </w:p>
    <w:p w:rsidR="00C072CD" w:rsidRPr="007D7545" w:rsidRDefault="00C072CD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иным вопросам, возникающим при выполнении своих должностных обязанностей.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1</w:t>
      </w:r>
      <w:r w:rsidR="00C072CD" w:rsidRPr="007D7545">
        <w:rPr>
          <w:rFonts w:eastAsia="Calibri"/>
          <w:lang w:eastAsia="en-US"/>
        </w:rPr>
        <w:t>4</w:t>
      </w:r>
      <w:r w:rsidRPr="007D7545">
        <w:rPr>
          <w:rFonts w:eastAsia="Calibri"/>
          <w:lang w:eastAsia="en-US"/>
        </w:rPr>
        <w:t xml:space="preserve">. При исполнении служебных обязанностей </w:t>
      </w:r>
      <w:r w:rsidR="005A5AD9" w:rsidRPr="007D7545">
        <w:rPr>
          <w:rFonts w:eastAsia="Calibri"/>
          <w:lang w:eastAsia="en-US"/>
        </w:rPr>
        <w:t>старший государственный налоговый инспектор</w:t>
      </w:r>
      <w:r w:rsidRPr="007D7545">
        <w:rPr>
          <w:rFonts w:eastAsia="Calibri"/>
          <w:lang w:eastAsia="en-US"/>
        </w:rPr>
        <w:t xml:space="preserve"> обязан самостоятельно принимать решения по вопросам:</w:t>
      </w:r>
    </w:p>
    <w:p w:rsidR="006B170F" w:rsidRPr="007D7545" w:rsidRDefault="006B170F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6B170F" w:rsidRPr="007D7545" w:rsidRDefault="006B170F" w:rsidP="009A6D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545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 ФНС России по Свердловской области, и Инспекции;</w:t>
      </w:r>
    </w:p>
    <w:p w:rsidR="00853D85" w:rsidRPr="007D7545" w:rsidRDefault="006B170F" w:rsidP="009A6D93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D7545">
        <w:rPr>
          <w:rFonts w:ascii="Times New Roman" w:hAnsi="Times New Roman" w:cs="Times New Roman"/>
          <w:sz w:val="24"/>
          <w:szCs w:val="24"/>
        </w:rPr>
        <w:t xml:space="preserve">  предусмотренным положением об Инспекции, иными нормативными актами;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разработки и согласования ежегодного плана работы отдела;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оценки правильности применения мер ответственности, предусмотренных законодательством за нарушение налогового законодательства;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представления предложений по применению к государственным гражданским служащим отдела мер поощрения за успешное и добросовестное исполнение ими должностных обязанностей, выполнения заданий особой сложности;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 xml:space="preserve">представления предложений по наложению на работников отдела дисциплинарных взысканий за неисполнение или ненадлежащее исполнение возложенных на них обязанностей; 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обеспечения соблюдения налоговой</w:t>
      </w:r>
      <w:r w:rsidR="006B170F" w:rsidRPr="007D7545">
        <w:rPr>
          <w:rFonts w:eastAsia="Calibri"/>
          <w:lang w:eastAsia="en-US"/>
        </w:rPr>
        <w:t xml:space="preserve"> и </w:t>
      </w:r>
      <w:r w:rsidRPr="007D7545">
        <w:rPr>
          <w:rFonts w:eastAsia="Calibri"/>
          <w:lang w:eastAsia="en-US"/>
        </w:rPr>
        <w:t>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4F14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>иным вопросам, предусмотренным Положением об отделе камеральных проверок № 1, иными нормативными актами.</w:t>
      </w:r>
    </w:p>
    <w:p w:rsidR="00853D85" w:rsidRPr="007D7545" w:rsidRDefault="00853D85" w:rsidP="009A6D9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V. Перечень вопросов, по которым</w:t>
      </w:r>
      <w:r w:rsidR="00DD2B00" w:rsidRPr="007D7545">
        <w:rPr>
          <w:rStyle w:val="FontStyle27"/>
          <w:sz w:val="24"/>
          <w:szCs w:val="24"/>
        </w:rPr>
        <w:t xml:space="preserve"> </w:t>
      </w:r>
      <w:r w:rsidR="005A5AD9" w:rsidRPr="007D7545">
        <w:rPr>
          <w:rStyle w:val="FontStyle27"/>
          <w:sz w:val="24"/>
          <w:szCs w:val="24"/>
        </w:rPr>
        <w:t>старший государственный налоговый инспектор</w:t>
      </w:r>
      <w:r w:rsidRPr="007D7545">
        <w:rPr>
          <w:rStyle w:val="FontStyle27"/>
          <w:b w:val="0"/>
          <w:sz w:val="24"/>
          <w:szCs w:val="24"/>
        </w:rPr>
        <w:t xml:space="preserve"> </w:t>
      </w:r>
      <w:r w:rsidRPr="007D754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D7545" w:rsidRDefault="00E776ED" w:rsidP="009A6D93">
      <w:pPr>
        <w:ind w:firstLine="709"/>
        <w:jc w:val="both"/>
      </w:pPr>
    </w:p>
    <w:p w:rsidR="006B170F" w:rsidRPr="007D7545" w:rsidRDefault="006B170F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15. Старший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86053C" w:rsidRPr="007D7545">
        <w:rPr>
          <w:rStyle w:val="FontStyle35"/>
          <w:sz w:val="24"/>
          <w:szCs w:val="24"/>
        </w:rPr>
        <w:t xml:space="preserve"> документов, относящихся к компетенции Отдела.</w:t>
      </w:r>
    </w:p>
    <w:p w:rsidR="00994F14" w:rsidRPr="007D7545" w:rsidRDefault="00994F14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1</w:t>
      </w:r>
      <w:r w:rsidR="006B170F" w:rsidRPr="007D7545">
        <w:rPr>
          <w:rStyle w:val="FontStyle35"/>
          <w:sz w:val="24"/>
          <w:szCs w:val="24"/>
        </w:rPr>
        <w:t>6</w:t>
      </w:r>
      <w:r w:rsidRPr="007D7545">
        <w:rPr>
          <w:rStyle w:val="FontStyle35"/>
          <w:sz w:val="24"/>
          <w:szCs w:val="24"/>
        </w:rPr>
        <w:t xml:space="preserve">. </w:t>
      </w:r>
      <w:r w:rsidR="005A5AD9" w:rsidRPr="007D7545">
        <w:rPr>
          <w:rStyle w:val="FontStyle35"/>
          <w:sz w:val="24"/>
          <w:szCs w:val="24"/>
        </w:rPr>
        <w:t>Старший государственный налоговый инспектор</w:t>
      </w:r>
      <w:r w:rsidR="00BB1ABB" w:rsidRPr="007D7545">
        <w:rPr>
          <w:rStyle w:val="FontStyle35"/>
          <w:sz w:val="24"/>
          <w:szCs w:val="24"/>
        </w:rPr>
        <w:t xml:space="preserve"> </w:t>
      </w:r>
      <w:r w:rsidRPr="007D7545">
        <w:rPr>
          <w:rStyle w:val="FontStyle35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94F14" w:rsidRPr="007D7545" w:rsidRDefault="00994F14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положений об инспекции и отделе;</w:t>
      </w:r>
    </w:p>
    <w:p w:rsidR="00994F14" w:rsidRPr="007D7545" w:rsidRDefault="00994F14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6B170F" w:rsidRPr="007D7545" w:rsidRDefault="00994F14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иных актов по поручению руководства инспекции</w:t>
      </w:r>
      <w:r w:rsidR="006B170F" w:rsidRPr="007D7545">
        <w:rPr>
          <w:rStyle w:val="FontStyle35"/>
          <w:sz w:val="24"/>
          <w:szCs w:val="24"/>
        </w:rPr>
        <w:t>;</w:t>
      </w:r>
    </w:p>
    <w:p w:rsidR="006B170F" w:rsidRPr="007D7545" w:rsidRDefault="006B170F" w:rsidP="009A6D93">
      <w:pPr>
        <w:tabs>
          <w:tab w:val="left" w:pos="426"/>
        </w:tabs>
        <w:ind w:firstLine="709"/>
        <w:jc w:val="both"/>
        <w:rPr>
          <w:color w:val="000000" w:themeColor="text1"/>
        </w:rPr>
      </w:pPr>
      <w:r w:rsidRPr="007D7545">
        <w:rPr>
          <w:color w:val="000000" w:themeColor="text1"/>
        </w:rPr>
        <w:t>предложений по оптимизации, совершенствованию, повышения качества выполняемой на своем участке работы;</w:t>
      </w:r>
    </w:p>
    <w:p w:rsidR="006B170F" w:rsidRPr="007D7545" w:rsidRDefault="006B170F" w:rsidP="009A6D93">
      <w:pPr>
        <w:tabs>
          <w:tab w:val="left" w:pos="426"/>
        </w:tabs>
        <w:ind w:firstLine="709"/>
        <w:jc w:val="both"/>
        <w:rPr>
          <w:color w:val="000000" w:themeColor="text1"/>
        </w:rPr>
      </w:pPr>
      <w:r w:rsidRPr="007D7545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994F14" w:rsidRPr="007D7545" w:rsidRDefault="00994F14" w:rsidP="009A6D93">
      <w:pPr>
        <w:tabs>
          <w:tab w:val="left" w:pos="426"/>
        </w:tabs>
        <w:ind w:firstLine="709"/>
        <w:jc w:val="both"/>
      </w:pPr>
    </w:p>
    <w:p w:rsidR="00E776ED" w:rsidRPr="007D7545" w:rsidRDefault="00E776ED" w:rsidP="009A6D93">
      <w:pPr>
        <w:tabs>
          <w:tab w:val="left" w:pos="426"/>
        </w:tabs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D7545" w:rsidRDefault="00E776ED" w:rsidP="009A6D93">
      <w:pPr>
        <w:tabs>
          <w:tab w:val="left" w:pos="426"/>
        </w:tabs>
        <w:ind w:firstLine="709"/>
        <w:jc w:val="both"/>
      </w:pPr>
    </w:p>
    <w:p w:rsidR="00E776ED" w:rsidRPr="007D7545" w:rsidRDefault="00E776ED" w:rsidP="009A6D93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1</w:t>
      </w:r>
      <w:r w:rsidR="006B170F" w:rsidRPr="007D7545">
        <w:rPr>
          <w:rStyle w:val="FontStyle35"/>
          <w:sz w:val="24"/>
          <w:szCs w:val="24"/>
        </w:rPr>
        <w:t>7</w:t>
      </w:r>
      <w:r w:rsidRPr="007D7545">
        <w:rPr>
          <w:rStyle w:val="FontStyle35"/>
          <w:sz w:val="24"/>
          <w:szCs w:val="24"/>
        </w:rPr>
        <w:t xml:space="preserve">. </w:t>
      </w:r>
      <w:r w:rsidR="006B170F" w:rsidRPr="007D7545">
        <w:rPr>
          <w:rStyle w:val="FontStyle35"/>
          <w:sz w:val="24"/>
          <w:szCs w:val="24"/>
        </w:rPr>
        <w:t>В соответствии со своими должностными обязанностями старший государственный налоговый инспектор отдела камеральных проверок №1 осуществляет подготовку, рассмотрение и согласование проектов управленческих решений,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E43EDA" w:rsidRPr="007D7545" w:rsidRDefault="00E43EDA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D7545" w:rsidRDefault="00E776ED" w:rsidP="009A6D93">
      <w:pPr>
        <w:ind w:firstLine="709"/>
        <w:jc w:val="both"/>
      </w:pPr>
    </w:p>
    <w:p w:rsidR="00B801FF" w:rsidRPr="007D7545" w:rsidRDefault="00A61045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1</w:t>
      </w:r>
      <w:r w:rsidR="006B170F" w:rsidRPr="007D7545">
        <w:rPr>
          <w:rStyle w:val="FontStyle35"/>
          <w:sz w:val="24"/>
          <w:szCs w:val="24"/>
        </w:rPr>
        <w:t>8</w:t>
      </w:r>
      <w:r w:rsidRPr="007D7545">
        <w:rPr>
          <w:rStyle w:val="FontStyle35"/>
          <w:sz w:val="24"/>
          <w:szCs w:val="24"/>
        </w:rPr>
        <w:t xml:space="preserve">. </w:t>
      </w:r>
      <w:r w:rsidR="00B801FF" w:rsidRPr="007D7545">
        <w:rPr>
          <w:rStyle w:val="FontStyle35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</w:t>
      </w:r>
      <w:r w:rsidR="00D1112E" w:rsidRPr="007D7545">
        <w:rPr>
          <w:rStyle w:val="FontStyle35"/>
          <w:sz w:val="24"/>
          <w:szCs w:val="24"/>
        </w:rPr>
        <w:t>«</w:t>
      </w:r>
      <w:r w:rsidR="00B801FF" w:rsidRPr="007D7545">
        <w:rPr>
          <w:rStyle w:val="FontStyle35"/>
          <w:sz w:val="24"/>
          <w:szCs w:val="24"/>
        </w:rPr>
        <w:t>О государственной гражданской службе Российской Федерации</w:t>
      </w:r>
      <w:r w:rsidR="00D1112E" w:rsidRPr="007D7545">
        <w:rPr>
          <w:rStyle w:val="FontStyle35"/>
          <w:sz w:val="24"/>
          <w:szCs w:val="24"/>
        </w:rPr>
        <w:t>»</w:t>
      </w:r>
      <w:r w:rsidR="00B801FF" w:rsidRPr="007D7545">
        <w:rPr>
          <w:rStyle w:val="FontStyle35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 и Управления ФНС России по Свердловской области, предусматривает:</w:t>
      </w:r>
    </w:p>
    <w:p w:rsidR="00B801FF" w:rsidRPr="007D7545" w:rsidRDefault="00B801FF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взаимодействие с Управлением ФНС России по Свердловской области, по методическим и организационным вопросам применения действующего налогового законодательства РФ;</w:t>
      </w:r>
    </w:p>
    <w:p w:rsidR="00B801FF" w:rsidRPr="007D7545" w:rsidRDefault="00B801FF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организацию работы по получению информации о деятельности налогоплательщиков из внешних источников;</w:t>
      </w:r>
    </w:p>
    <w:p w:rsidR="00B801FF" w:rsidRPr="007D7545" w:rsidRDefault="00B801FF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E776ED" w:rsidRPr="007D7545" w:rsidRDefault="00B801FF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взаимодействие с другими отделами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налогоплательщиков.</w:t>
      </w:r>
    </w:p>
    <w:p w:rsidR="00B801FF" w:rsidRPr="007D7545" w:rsidRDefault="00B801FF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D7545" w:rsidRDefault="00E776ED" w:rsidP="009A6D93">
      <w:pPr>
        <w:ind w:firstLine="709"/>
        <w:jc w:val="both"/>
      </w:pPr>
    </w:p>
    <w:p w:rsidR="00DD2B00" w:rsidRPr="007D7545" w:rsidRDefault="00E776ED" w:rsidP="009A6D93">
      <w:pPr>
        <w:ind w:firstLine="709"/>
        <w:jc w:val="both"/>
        <w:rPr>
          <w:rFonts w:eastAsia="Calibri"/>
          <w:lang w:eastAsia="en-US"/>
        </w:rPr>
      </w:pPr>
      <w:r w:rsidRPr="007D7545">
        <w:rPr>
          <w:rStyle w:val="FontStyle35"/>
          <w:sz w:val="24"/>
          <w:szCs w:val="24"/>
        </w:rPr>
        <w:t>1</w:t>
      </w:r>
      <w:r w:rsidR="00B801FF" w:rsidRPr="007D7545">
        <w:rPr>
          <w:rStyle w:val="FontStyle35"/>
          <w:sz w:val="24"/>
          <w:szCs w:val="24"/>
        </w:rPr>
        <w:t>9</w:t>
      </w:r>
      <w:r w:rsidRPr="007D7545">
        <w:rPr>
          <w:rStyle w:val="FontStyle35"/>
          <w:sz w:val="24"/>
          <w:szCs w:val="24"/>
        </w:rPr>
        <w:t>.</w:t>
      </w:r>
      <w:r w:rsidR="00B801FF" w:rsidRPr="007D7545">
        <w:rPr>
          <w:rStyle w:val="FontStyle35"/>
          <w:sz w:val="24"/>
          <w:szCs w:val="24"/>
        </w:rPr>
        <w:t> </w:t>
      </w:r>
      <w:r w:rsidR="00DD2B00" w:rsidRPr="007D7545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A5AD9" w:rsidRPr="007D7545">
        <w:rPr>
          <w:rFonts w:eastAsia="Calibri"/>
          <w:lang w:eastAsia="en-US"/>
        </w:rPr>
        <w:t>с</w:t>
      </w:r>
      <w:r w:rsidR="005A5AD9" w:rsidRPr="007D7545">
        <w:rPr>
          <w:rStyle w:val="FontStyle35"/>
          <w:sz w:val="24"/>
          <w:szCs w:val="24"/>
        </w:rPr>
        <w:t>тарший государственный налоговый инспектор</w:t>
      </w:r>
      <w:r w:rsidR="00BB1ABB" w:rsidRPr="007D7545">
        <w:rPr>
          <w:rFonts w:eastAsia="Calibri"/>
          <w:lang w:eastAsia="en-US"/>
        </w:rPr>
        <w:t xml:space="preserve"> </w:t>
      </w:r>
      <w:r w:rsidR="00647675" w:rsidRPr="007D7545">
        <w:rPr>
          <w:rFonts w:eastAsia="Calibri"/>
          <w:lang w:eastAsia="en-US"/>
        </w:rPr>
        <w:t>выполнять</w:t>
      </w:r>
      <w:r w:rsidR="00DD2B00" w:rsidRPr="007D7545">
        <w:rPr>
          <w:rFonts w:eastAsia="Calibri"/>
          <w:lang w:eastAsia="en-US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D2B00" w:rsidRPr="007D7545" w:rsidRDefault="00DD2B00" w:rsidP="009A6D93">
      <w:pPr>
        <w:widowControl/>
        <w:ind w:firstLine="709"/>
        <w:jc w:val="both"/>
        <w:rPr>
          <w:rFonts w:eastAsia="Calibri"/>
          <w:lang w:eastAsia="en-US"/>
        </w:rPr>
      </w:pPr>
      <w:r w:rsidRPr="007D7545">
        <w:rPr>
          <w:rFonts w:eastAsia="Calibri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</w:t>
      </w:r>
      <w:r w:rsidR="00372AF2" w:rsidRPr="007D7545">
        <w:rPr>
          <w:rFonts w:eastAsia="Calibri"/>
          <w:lang w:eastAsia="en-US"/>
        </w:rPr>
        <w:t>органов и их должностных лиц</w:t>
      </w:r>
      <w:r w:rsidR="00B801FF" w:rsidRPr="007D7545">
        <w:rPr>
          <w:rFonts w:eastAsia="Calibri"/>
          <w:lang w:eastAsia="en-US"/>
        </w:rPr>
        <w:t>; иные услуги.</w:t>
      </w:r>
    </w:p>
    <w:p w:rsidR="00E776ED" w:rsidRPr="007D7545" w:rsidRDefault="00E776ED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  <w:rPr>
          <w:rStyle w:val="FontStyle27"/>
          <w:sz w:val="24"/>
          <w:szCs w:val="24"/>
        </w:rPr>
      </w:pPr>
      <w:r w:rsidRPr="007D754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D7545" w:rsidRDefault="00E776ED" w:rsidP="009A6D93">
      <w:pPr>
        <w:ind w:firstLine="709"/>
        <w:jc w:val="both"/>
      </w:pPr>
    </w:p>
    <w:p w:rsidR="00E776ED" w:rsidRPr="007D7545" w:rsidRDefault="00B801FF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20</w:t>
      </w:r>
      <w:r w:rsidR="00E776ED" w:rsidRPr="007D7545">
        <w:rPr>
          <w:rStyle w:val="FontStyle35"/>
          <w:sz w:val="24"/>
          <w:szCs w:val="24"/>
        </w:rPr>
        <w:t>. Эффективность и результативность профессиональной служебной</w:t>
      </w:r>
      <w:r w:rsidR="00A61045" w:rsidRPr="007D7545">
        <w:rPr>
          <w:rStyle w:val="FontStyle35"/>
          <w:sz w:val="24"/>
          <w:szCs w:val="24"/>
        </w:rPr>
        <w:t xml:space="preserve"> </w:t>
      </w:r>
      <w:r w:rsidR="00E776ED" w:rsidRPr="007D7545">
        <w:rPr>
          <w:rStyle w:val="FontStyle35"/>
          <w:sz w:val="24"/>
          <w:szCs w:val="24"/>
        </w:rPr>
        <w:t xml:space="preserve">деятельности </w:t>
      </w:r>
      <w:r w:rsidR="005A5AD9" w:rsidRPr="007D7545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BB1ABB" w:rsidRPr="007D7545">
        <w:rPr>
          <w:rStyle w:val="FontStyle35"/>
          <w:sz w:val="24"/>
          <w:szCs w:val="24"/>
        </w:rPr>
        <w:t xml:space="preserve"> </w:t>
      </w:r>
      <w:r w:rsidR="00E776ED" w:rsidRPr="007D7545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D7545">
        <w:rPr>
          <w:rStyle w:val="FontStyle35"/>
          <w:sz w:val="24"/>
          <w:szCs w:val="24"/>
        </w:rPr>
        <w:t>: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D7545" w:rsidRDefault="00E776ED" w:rsidP="009A6D93">
      <w:pPr>
        <w:ind w:firstLine="709"/>
        <w:jc w:val="both"/>
        <w:rPr>
          <w:rStyle w:val="FontStyle35"/>
          <w:sz w:val="24"/>
          <w:szCs w:val="24"/>
        </w:rPr>
      </w:pPr>
      <w:r w:rsidRPr="007D7545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7D7545" w:rsidRDefault="00E776ED" w:rsidP="009A6D93">
      <w:pPr>
        <w:ind w:firstLine="709"/>
        <w:jc w:val="both"/>
      </w:pPr>
    </w:p>
    <w:p w:rsidR="00E93DBB" w:rsidRPr="007D7545" w:rsidRDefault="00E93DBB" w:rsidP="009A6D93">
      <w:pPr>
        <w:ind w:firstLine="709"/>
        <w:jc w:val="both"/>
      </w:pPr>
    </w:p>
    <w:p w:rsidR="00E776ED" w:rsidRPr="007D7545" w:rsidRDefault="00E776ED" w:rsidP="009A6D93">
      <w:pPr>
        <w:ind w:firstLine="709"/>
        <w:jc w:val="both"/>
      </w:pPr>
    </w:p>
    <w:p w:rsidR="00E776ED" w:rsidRPr="007D7545" w:rsidRDefault="00B801FF" w:rsidP="009A6D93">
      <w:pPr>
        <w:adjustRightInd/>
        <w:ind w:firstLine="709"/>
        <w:jc w:val="both"/>
        <w:rPr>
          <w:rFonts w:eastAsia="Times New Roman"/>
        </w:rPr>
      </w:pPr>
      <w:r w:rsidRPr="007D7545">
        <w:rPr>
          <w:rFonts w:eastAsia="Times New Roman"/>
        </w:rPr>
        <w:t>И.о. н</w:t>
      </w:r>
      <w:r w:rsidR="0021150C" w:rsidRPr="007D7545">
        <w:rPr>
          <w:rFonts w:eastAsia="Times New Roman"/>
        </w:rPr>
        <w:t>ачальник</w:t>
      </w:r>
      <w:r w:rsidRPr="007D7545">
        <w:rPr>
          <w:rFonts w:eastAsia="Times New Roman"/>
        </w:rPr>
        <w:t>а</w:t>
      </w:r>
      <w:r w:rsidR="0021150C" w:rsidRPr="007D7545">
        <w:rPr>
          <w:rFonts w:eastAsia="Times New Roman"/>
        </w:rPr>
        <w:t xml:space="preserve"> отдела </w:t>
      </w:r>
    </w:p>
    <w:p w:rsidR="00093FF1" w:rsidRPr="007D7545" w:rsidRDefault="00B801FF" w:rsidP="007D7545">
      <w:pPr>
        <w:adjustRightInd/>
        <w:ind w:firstLine="709"/>
        <w:jc w:val="both"/>
      </w:pPr>
      <w:r w:rsidRPr="007D7545">
        <w:rPr>
          <w:rFonts w:eastAsia="Times New Roman"/>
        </w:rPr>
        <w:t>камеральных проверок № 1</w:t>
      </w:r>
      <w:r w:rsidRPr="007D7545">
        <w:rPr>
          <w:rFonts w:eastAsia="Times New Roman"/>
        </w:rPr>
        <w:tab/>
      </w:r>
      <w:r w:rsidRPr="007D7545">
        <w:rPr>
          <w:rFonts w:eastAsia="Times New Roman"/>
        </w:rPr>
        <w:tab/>
      </w:r>
      <w:r w:rsidRPr="007D7545">
        <w:rPr>
          <w:rFonts w:eastAsia="Times New Roman"/>
        </w:rPr>
        <w:tab/>
      </w:r>
      <w:r w:rsidRPr="007D7545">
        <w:rPr>
          <w:rFonts w:eastAsia="Times New Roman"/>
        </w:rPr>
        <w:tab/>
      </w:r>
      <w:r w:rsidRPr="007D7545">
        <w:rPr>
          <w:rFonts w:eastAsia="Times New Roman"/>
        </w:rPr>
        <w:tab/>
      </w:r>
      <w:r w:rsidR="005C3D82" w:rsidRPr="007D7545">
        <w:rPr>
          <w:rFonts w:eastAsia="Times New Roman"/>
        </w:rPr>
        <w:t xml:space="preserve">     </w:t>
      </w:r>
      <w:r w:rsidRPr="007D7545">
        <w:rPr>
          <w:rFonts w:eastAsia="Times New Roman"/>
        </w:rPr>
        <w:t>М.Ф. Колмакова</w:t>
      </w:r>
    </w:p>
    <w:sectPr w:rsidR="00093FF1" w:rsidRPr="007D7545" w:rsidSect="004425EE">
      <w:headerReference w:type="default" r:id="rId7"/>
      <w:pgSz w:w="11906" w:h="16838" w:code="9"/>
      <w:pgMar w:top="993" w:right="566" w:bottom="567" w:left="1560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517" w:rsidRDefault="001F1517" w:rsidP="00E776ED">
      <w:r>
        <w:separator/>
      </w:r>
    </w:p>
  </w:endnote>
  <w:endnote w:type="continuationSeparator" w:id="0">
    <w:p w:rsidR="001F1517" w:rsidRDefault="001F151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517" w:rsidRDefault="001F1517" w:rsidP="00E776ED">
      <w:r>
        <w:separator/>
      </w:r>
    </w:p>
  </w:footnote>
  <w:footnote w:type="continuationSeparator" w:id="0">
    <w:p w:rsidR="001F1517" w:rsidRDefault="001F151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33185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42423" w:rsidRPr="00E93DBB" w:rsidRDefault="00942423">
        <w:pPr>
          <w:pStyle w:val="a3"/>
          <w:jc w:val="center"/>
          <w:rPr>
            <w:sz w:val="20"/>
            <w:szCs w:val="20"/>
          </w:rPr>
        </w:pPr>
        <w:r w:rsidRPr="00E93DBB">
          <w:rPr>
            <w:sz w:val="20"/>
            <w:szCs w:val="20"/>
          </w:rPr>
          <w:fldChar w:fldCharType="begin"/>
        </w:r>
        <w:r w:rsidRPr="00E93DBB">
          <w:rPr>
            <w:sz w:val="20"/>
            <w:szCs w:val="20"/>
          </w:rPr>
          <w:instrText>PAGE   \* MERGEFORMAT</w:instrText>
        </w:r>
        <w:r w:rsidRPr="00E93DBB">
          <w:rPr>
            <w:sz w:val="20"/>
            <w:szCs w:val="20"/>
          </w:rPr>
          <w:fldChar w:fldCharType="separate"/>
        </w:r>
        <w:r w:rsidR="007D7545">
          <w:rPr>
            <w:noProof/>
            <w:sz w:val="20"/>
            <w:szCs w:val="20"/>
          </w:rPr>
          <w:t>8</w:t>
        </w:r>
        <w:r w:rsidRPr="00E93DBB">
          <w:rPr>
            <w:sz w:val="20"/>
            <w:szCs w:val="20"/>
          </w:rPr>
          <w:fldChar w:fldCharType="end"/>
        </w:r>
      </w:p>
    </w:sdtContent>
  </w:sdt>
  <w:p w:rsidR="00942423" w:rsidRDefault="009424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5CB71D9B"/>
    <w:multiLevelType w:val="multilevel"/>
    <w:tmpl w:val="334C53F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915"/>
    <w:rsid w:val="00073605"/>
    <w:rsid w:val="000818C9"/>
    <w:rsid w:val="00093FF1"/>
    <w:rsid w:val="000A22E0"/>
    <w:rsid w:val="000A34A3"/>
    <w:rsid w:val="000D1FE6"/>
    <w:rsid w:val="00147248"/>
    <w:rsid w:val="0015097D"/>
    <w:rsid w:val="00162DD9"/>
    <w:rsid w:val="00170739"/>
    <w:rsid w:val="00186E69"/>
    <w:rsid w:val="001D2C8A"/>
    <w:rsid w:val="001E0E4F"/>
    <w:rsid w:val="001F1517"/>
    <w:rsid w:val="002058C7"/>
    <w:rsid w:val="0021150C"/>
    <w:rsid w:val="002240A6"/>
    <w:rsid w:val="0023083B"/>
    <w:rsid w:val="002470EA"/>
    <w:rsid w:val="00254902"/>
    <w:rsid w:val="002774EB"/>
    <w:rsid w:val="00282247"/>
    <w:rsid w:val="002950C8"/>
    <w:rsid w:val="00297147"/>
    <w:rsid w:val="002C26C6"/>
    <w:rsid w:val="002D7C33"/>
    <w:rsid w:val="00337940"/>
    <w:rsid w:val="00372AF2"/>
    <w:rsid w:val="00390ABA"/>
    <w:rsid w:val="003A63A7"/>
    <w:rsid w:val="003B49BC"/>
    <w:rsid w:val="003D762B"/>
    <w:rsid w:val="003D7D89"/>
    <w:rsid w:val="003E3315"/>
    <w:rsid w:val="003E7E50"/>
    <w:rsid w:val="00411478"/>
    <w:rsid w:val="0041403C"/>
    <w:rsid w:val="004261A7"/>
    <w:rsid w:val="004425EE"/>
    <w:rsid w:val="00466ADE"/>
    <w:rsid w:val="004766BD"/>
    <w:rsid w:val="0047780E"/>
    <w:rsid w:val="00496F93"/>
    <w:rsid w:val="004D0A1A"/>
    <w:rsid w:val="00513240"/>
    <w:rsid w:val="00546F50"/>
    <w:rsid w:val="00552ED9"/>
    <w:rsid w:val="0058067E"/>
    <w:rsid w:val="00587782"/>
    <w:rsid w:val="00587B08"/>
    <w:rsid w:val="005A0651"/>
    <w:rsid w:val="005A5AD9"/>
    <w:rsid w:val="005A69D8"/>
    <w:rsid w:val="005A7A73"/>
    <w:rsid w:val="005C3D82"/>
    <w:rsid w:val="005C7A46"/>
    <w:rsid w:val="005E0645"/>
    <w:rsid w:val="005F3FD1"/>
    <w:rsid w:val="005F4691"/>
    <w:rsid w:val="00647675"/>
    <w:rsid w:val="00655BED"/>
    <w:rsid w:val="00657E7F"/>
    <w:rsid w:val="006A2D07"/>
    <w:rsid w:val="006B170F"/>
    <w:rsid w:val="006B1F23"/>
    <w:rsid w:val="006B5770"/>
    <w:rsid w:val="006F6C75"/>
    <w:rsid w:val="007232B2"/>
    <w:rsid w:val="007267BC"/>
    <w:rsid w:val="00731FDB"/>
    <w:rsid w:val="00734FD0"/>
    <w:rsid w:val="00772990"/>
    <w:rsid w:val="0079053E"/>
    <w:rsid w:val="007C787F"/>
    <w:rsid w:val="007D7545"/>
    <w:rsid w:val="007F6F0F"/>
    <w:rsid w:val="00853D85"/>
    <w:rsid w:val="0086053C"/>
    <w:rsid w:val="00870FA7"/>
    <w:rsid w:val="00890669"/>
    <w:rsid w:val="008B40FB"/>
    <w:rsid w:val="008C3FCF"/>
    <w:rsid w:val="00923382"/>
    <w:rsid w:val="00924A9F"/>
    <w:rsid w:val="00942423"/>
    <w:rsid w:val="009449EC"/>
    <w:rsid w:val="00994F14"/>
    <w:rsid w:val="00996285"/>
    <w:rsid w:val="009A6D93"/>
    <w:rsid w:val="009F495B"/>
    <w:rsid w:val="00A13904"/>
    <w:rsid w:val="00A14AB3"/>
    <w:rsid w:val="00A15DCA"/>
    <w:rsid w:val="00A61045"/>
    <w:rsid w:val="00A9164D"/>
    <w:rsid w:val="00B2155D"/>
    <w:rsid w:val="00B41726"/>
    <w:rsid w:val="00B6462F"/>
    <w:rsid w:val="00B72562"/>
    <w:rsid w:val="00B801FF"/>
    <w:rsid w:val="00BB1ABB"/>
    <w:rsid w:val="00BD4164"/>
    <w:rsid w:val="00C072CD"/>
    <w:rsid w:val="00C26747"/>
    <w:rsid w:val="00C86AD5"/>
    <w:rsid w:val="00CE2AC1"/>
    <w:rsid w:val="00CE4F20"/>
    <w:rsid w:val="00D10CE2"/>
    <w:rsid w:val="00D1112E"/>
    <w:rsid w:val="00D44E66"/>
    <w:rsid w:val="00D47D8F"/>
    <w:rsid w:val="00DD228E"/>
    <w:rsid w:val="00DD2B00"/>
    <w:rsid w:val="00E15FAE"/>
    <w:rsid w:val="00E43EDA"/>
    <w:rsid w:val="00E55852"/>
    <w:rsid w:val="00E776ED"/>
    <w:rsid w:val="00E93DBB"/>
    <w:rsid w:val="00EB0782"/>
    <w:rsid w:val="00ED54C0"/>
    <w:rsid w:val="00ED69E2"/>
    <w:rsid w:val="00F070B6"/>
    <w:rsid w:val="00F16BC8"/>
    <w:rsid w:val="00F42F1E"/>
    <w:rsid w:val="00F64721"/>
    <w:rsid w:val="00F65CF6"/>
    <w:rsid w:val="00FB1043"/>
    <w:rsid w:val="00FD007B"/>
    <w:rsid w:val="00FD6C2B"/>
    <w:rsid w:val="00FE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C51B13-42F9-43D7-84B1-BCDFFC25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942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42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2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242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3E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3EDA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7D7545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D7545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4004</Words>
  <Characters>22825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2021-06-29T11:08:00Z</cp:lastPrinted>
  <dcterms:created xsi:type="dcterms:W3CDTF">2021-09-27T10:33:00Z</dcterms:created>
  <dcterms:modified xsi:type="dcterms:W3CDTF">2021-10-22T09:58:00Z</dcterms:modified>
</cp:coreProperties>
</file>